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31D1" w14:textId="1DF77739" w:rsidR="00883EB1" w:rsidRPr="0001219A" w:rsidRDefault="00DD61E0" w:rsidP="0001219A">
      <w:pPr>
        <w:pStyle w:val="Default"/>
        <w:jc w:val="both"/>
        <w:rPr>
          <w:rFonts w:cs="Segoe UI"/>
          <w:b/>
          <w:sz w:val="20"/>
          <w:szCs w:val="20"/>
          <w:lang w:val="el-GR"/>
        </w:rPr>
      </w:pPr>
      <w:r w:rsidRPr="0001219A">
        <w:rPr>
          <w:rFonts w:cs="Segoe UI"/>
          <w:b/>
          <w:noProof/>
          <w:sz w:val="20"/>
          <w:szCs w:val="20"/>
          <w:lang w:val="el-GR"/>
        </w:rPr>
        <w:drawing>
          <wp:anchor distT="0" distB="0" distL="114300" distR="114300" simplePos="0" relativeHeight="251658240" behindDoc="0" locked="0" layoutInCell="1" allowOverlap="1" wp14:anchorId="5492420E" wp14:editId="5F91A7E3">
            <wp:simplePos x="0" y="0"/>
            <wp:positionH relativeFrom="margin">
              <wp:align>right</wp:align>
            </wp:positionH>
            <wp:positionV relativeFrom="paragraph">
              <wp:posOffset>-842010</wp:posOffset>
            </wp:positionV>
            <wp:extent cx="6130925" cy="1515745"/>
            <wp:effectExtent l="0" t="0" r="3175" b="825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0925" cy="1515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EE429" w14:textId="77777777" w:rsidR="00883EB1" w:rsidRPr="0001219A" w:rsidRDefault="00883EB1" w:rsidP="0001219A">
      <w:pPr>
        <w:pStyle w:val="Default"/>
        <w:jc w:val="both"/>
        <w:rPr>
          <w:rFonts w:cs="Segoe UI"/>
          <w:b/>
          <w:sz w:val="20"/>
          <w:szCs w:val="20"/>
          <w:lang w:val="el-GR"/>
        </w:rPr>
      </w:pPr>
    </w:p>
    <w:p w14:paraId="2963CC71" w14:textId="77777777" w:rsidR="00883EB1" w:rsidRPr="0001219A" w:rsidRDefault="00883EB1" w:rsidP="0001219A">
      <w:pPr>
        <w:pStyle w:val="Default"/>
        <w:jc w:val="both"/>
        <w:rPr>
          <w:rFonts w:cs="Segoe UI"/>
          <w:b/>
          <w:sz w:val="20"/>
          <w:szCs w:val="20"/>
          <w:lang w:val="el-GR"/>
        </w:rPr>
      </w:pPr>
    </w:p>
    <w:p w14:paraId="74A6D2D4" w14:textId="77777777" w:rsidR="00012103" w:rsidRPr="0001219A" w:rsidRDefault="00012103" w:rsidP="0001219A">
      <w:pPr>
        <w:pStyle w:val="Default"/>
        <w:jc w:val="both"/>
        <w:rPr>
          <w:rFonts w:cs="Segoe UI"/>
          <w:b/>
          <w:sz w:val="20"/>
          <w:szCs w:val="20"/>
          <w:lang w:val="el-GR"/>
        </w:rPr>
      </w:pPr>
    </w:p>
    <w:p w14:paraId="3EF30FAB" w14:textId="77777777" w:rsidR="00883EB1" w:rsidRPr="0001219A" w:rsidRDefault="00883EB1" w:rsidP="0001219A">
      <w:pPr>
        <w:pStyle w:val="Default"/>
        <w:jc w:val="both"/>
        <w:rPr>
          <w:rFonts w:cs="Segoe UI"/>
          <w:b/>
          <w:sz w:val="20"/>
          <w:szCs w:val="20"/>
          <w:lang w:val="el-GR"/>
        </w:rPr>
      </w:pPr>
    </w:p>
    <w:p w14:paraId="22840642" w14:textId="77777777" w:rsidR="0001219A" w:rsidRPr="00D70A17" w:rsidRDefault="0001219A" w:rsidP="0001219A">
      <w:pPr>
        <w:pStyle w:val="Default"/>
        <w:jc w:val="center"/>
        <w:rPr>
          <w:sz w:val="20"/>
          <w:szCs w:val="20"/>
          <w:lang w:val="el-GR" w:eastAsia="el-GR"/>
        </w:rPr>
      </w:pPr>
      <w:r w:rsidRPr="00D70A17">
        <w:rPr>
          <w:b/>
          <w:bCs/>
          <w:sz w:val="20"/>
          <w:szCs w:val="20"/>
          <w:lang w:val="el-GR"/>
        </w:rPr>
        <w:t>ΔΕΛΤΙΟ ΤΥΠΟΥ</w:t>
      </w:r>
    </w:p>
    <w:p w14:paraId="3DF0C587" w14:textId="3BA9ACE5" w:rsidR="0001219A" w:rsidRPr="00D70A17" w:rsidRDefault="0001219A" w:rsidP="0001219A">
      <w:pPr>
        <w:pStyle w:val="Default"/>
        <w:jc w:val="center"/>
        <w:rPr>
          <w:sz w:val="20"/>
          <w:szCs w:val="20"/>
          <w:lang w:val="el-GR"/>
        </w:rPr>
      </w:pPr>
    </w:p>
    <w:p w14:paraId="7C55F468" w14:textId="77777777" w:rsidR="00D70A17" w:rsidRPr="00EB21B3" w:rsidRDefault="0001219A" w:rsidP="00D70A17">
      <w:pPr>
        <w:spacing w:after="0" w:line="240" w:lineRule="auto"/>
        <w:jc w:val="center"/>
        <w:rPr>
          <w:rFonts w:ascii="Verdana" w:hAnsi="Verdana"/>
          <w:b/>
          <w:bCs/>
          <w:sz w:val="28"/>
          <w:szCs w:val="28"/>
          <w:lang w:val="el-GR"/>
        </w:rPr>
      </w:pPr>
      <w:r w:rsidRPr="00D70A17">
        <w:rPr>
          <w:rFonts w:ascii="Verdana" w:hAnsi="Verdana"/>
          <w:b/>
          <w:bCs/>
          <w:sz w:val="28"/>
          <w:szCs w:val="28"/>
        </w:rPr>
        <w:t> </w:t>
      </w:r>
      <w:r w:rsidR="00D70A17" w:rsidRPr="00D70A17">
        <w:rPr>
          <w:rFonts w:ascii="Verdana" w:hAnsi="Verdana"/>
          <w:b/>
          <w:bCs/>
          <w:sz w:val="28"/>
          <w:szCs w:val="28"/>
          <w:lang w:val="el-GR"/>
        </w:rPr>
        <w:t>Νέα</w:t>
      </w:r>
      <w:r w:rsidR="00D70A17" w:rsidRPr="00EB21B3">
        <w:rPr>
          <w:rFonts w:ascii="Verdana" w:hAnsi="Verdana"/>
          <w:b/>
          <w:bCs/>
          <w:sz w:val="28"/>
          <w:szCs w:val="28"/>
          <w:lang w:val="el-GR"/>
        </w:rPr>
        <w:t xml:space="preserve"> </w:t>
      </w:r>
      <w:r w:rsidR="00D70A17" w:rsidRPr="00D70A17">
        <w:rPr>
          <w:rFonts w:ascii="Verdana" w:hAnsi="Verdana"/>
          <w:b/>
          <w:bCs/>
          <w:sz w:val="28"/>
          <w:szCs w:val="28"/>
          <w:lang w:val="el-GR"/>
        </w:rPr>
        <w:t>Εποχή</w:t>
      </w:r>
      <w:r w:rsidR="00D70A17" w:rsidRPr="00EB21B3">
        <w:rPr>
          <w:rFonts w:ascii="Verdana" w:hAnsi="Verdana"/>
          <w:b/>
          <w:bCs/>
          <w:sz w:val="28"/>
          <w:szCs w:val="28"/>
          <w:lang w:val="el-GR"/>
        </w:rPr>
        <w:t xml:space="preserve"> </w:t>
      </w:r>
      <w:r w:rsidR="00D70A17" w:rsidRPr="00D70A17">
        <w:rPr>
          <w:rFonts w:ascii="Verdana" w:hAnsi="Verdana"/>
          <w:b/>
          <w:bCs/>
          <w:sz w:val="28"/>
          <w:szCs w:val="28"/>
          <w:lang w:val="el-GR"/>
        </w:rPr>
        <w:t>στο</w:t>
      </w:r>
      <w:r w:rsidR="00D70A17" w:rsidRPr="00EB21B3">
        <w:rPr>
          <w:rFonts w:ascii="Verdana" w:hAnsi="Verdana"/>
          <w:b/>
          <w:bCs/>
          <w:sz w:val="28"/>
          <w:szCs w:val="28"/>
          <w:lang w:val="el-GR"/>
        </w:rPr>
        <w:t xml:space="preserve"> </w:t>
      </w:r>
      <w:r w:rsidR="00D70A17" w:rsidRPr="00D70A17">
        <w:rPr>
          <w:rFonts w:ascii="Verdana" w:hAnsi="Verdana"/>
          <w:b/>
          <w:bCs/>
          <w:sz w:val="28"/>
          <w:szCs w:val="28"/>
        </w:rPr>
        <w:t>Santorini</w:t>
      </w:r>
      <w:r w:rsidR="00D70A17" w:rsidRPr="00EB21B3">
        <w:rPr>
          <w:rFonts w:ascii="Verdana" w:hAnsi="Verdana"/>
          <w:b/>
          <w:bCs/>
          <w:sz w:val="28"/>
          <w:szCs w:val="28"/>
          <w:lang w:val="el-GR"/>
        </w:rPr>
        <w:t xml:space="preserve"> </w:t>
      </w:r>
      <w:r w:rsidR="00D70A17" w:rsidRPr="00D70A17">
        <w:rPr>
          <w:rFonts w:ascii="Verdana" w:hAnsi="Verdana"/>
          <w:b/>
          <w:bCs/>
          <w:sz w:val="28"/>
          <w:szCs w:val="28"/>
        </w:rPr>
        <w:t>Experience</w:t>
      </w:r>
    </w:p>
    <w:p w14:paraId="607805C5" w14:textId="088E26CE" w:rsidR="0001219A" w:rsidRPr="00EB21B3" w:rsidRDefault="0001219A" w:rsidP="0001219A">
      <w:pPr>
        <w:spacing w:after="0" w:line="240" w:lineRule="auto"/>
        <w:jc w:val="both"/>
        <w:rPr>
          <w:rFonts w:ascii="Verdana" w:hAnsi="Verdana"/>
          <w:sz w:val="20"/>
          <w:szCs w:val="20"/>
          <w:lang w:val="el-GR"/>
        </w:rPr>
      </w:pPr>
    </w:p>
    <w:p w14:paraId="01DD37C3" w14:textId="2F1907EC" w:rsidR="00D70A17" w:rsidRPr="00D70A17" w:rsidRDefault="0001219A" w:rsidP="00D70A17">
      <w:pPr>
        <w:spacing w:after="0" w:line="240" w:lineRule="auto"/>
        <w:jc w:val="both"/>
        <w:rPr>
          <w:rFonts w:ascii="Verdana" w:eastAsia="Times New Roman" w:hAnsi="Verdana" w:cs="Arial"/>
          <w:color w:val="222222"/>
          <w:sz w:val="20"/>
          <w:szCs w:val="20"/>
          <w:lang w:val="el-GR"/>
        </w:rPr>
      </w:pPr>
      <w:r w:rsidRPr="00D70A17">
        <w:rPr>
          <w:rFonts w:ascii="Verdana" w:hAnsi="Verdana"/>
          <w:b/>
          <w:bCs/>
          <w:sz w:val="20"/>
          <w:szCs w:val="20"/>
          <w:lang w:val="el-GR"/>
        </w:rPr>
        <w:t xml:space="preserve">Αθήνα, </w:t>
      </w:r>
      <w:r w:rsidR="00D70A17" w:rsidRPr="00D70A17">
        <w:rPr>
          <w:rFonts w:ascii="Verdana" w:hAnsi="Verdana"/>
          <w:b/>
          <w:bCs/>
          <w:sz w:val="20"/>
          <w:szCs w:val="20"/>
          <w:lang w:val="el-GR"/>
        </w:rPr>
        <w:t xml:space="preserve">15 </w:t>
      </w:r>
      <w:r w:rsidR="00DC5301" w:rsidRPr="00D70A17">
        <w:rPr>
          <w:rFonts w:ascii="Verdana" w:hAnsi="Verdana"/>
          <w:b/>
          <w:bCs/>
          <w:sz w:val="20"/>
          <w:szCs w:val="20"/>
          <w:lang w:val="el-GR"/>
        </w:rPr>
        <w:t>Ιου</w:t>
      </w:r>
      <w:r w:rsidR="00D70A17" w:rsidRPr="00D70A17">
        <w:rPr>
          <w:rFonts w:ascii="Verdana" w:hAnsi="Verdana"/>
          <w:b/>
          <w:bCs/>
          <w:sz w:val="20"/>
          <w:szCs w:val="20"/>
          <w:lang w:val="el-GR"/>
        </w:rPr>
        <w:t>λ</w:t>
      </w:r>
      <w:r w:rsidR="00DC5301" w:rsidRPr="00D70A17">
        <w:rPr>
          <w:rFonts w:ascii="Verdana" w:hAnsi="Verdana"/>
          <w:b/>
          <w:bCs/>
          <w:sz w:val="20"/>
          <w:szCs w:val="20"/>
          <w:lang w:val="el-GR"/>
        </w:rPr>
        <w:t>ίου</w:t>
      </w:r>
      <w:r w:rsidRPr="00D70A17">
        <w:rPr>
          <w:rFonts w:ascii="Verdana" w:hAnsi="Verdana"/>
          <w:b/>
          <w:bCs/>
          <w:sz w:val="20"/>
          <w:szCs w:val="20"/>
          <w:lang w:val="el-GR"/>
        </w:rPr>
        <w:t xml:space="preserve"> 2022</w:t>
      </w:r>
      <w:r w:rsidR="00D70A17" w:rsidRPr="00D70A17">
        <w:rPr>
          <w:rFonts w:ascii="Verdana" w:hAnsi="Verdana"/>
          <w:b/>
          <w:bCs/>
          <w:sz w:val="20"/>
          <w:szCs w:val="20"/>
          <w:lang w:val="el-GR"/>
        </w:rPr>
        <w:t xml:space="preserve"> -</w:t>
      </w:r>
      <w:r w:rsidRPr="00D70A17">
        <w:rPr>
          <w:rFonts w:ascii="Verdana" w:hAnsi="Verdana"/>
          <w:b/>
          <w:bCs/>
          <w:sz w:val="20"/>
          <w:szCs w:val="20"/>
          <w:lang w:val="el-GR"/>
        </w:rPr>
        <w:t xml:space="preserve"> </w:t>
      </w:r>
      <w:r w:rsidR="00D70A17" w:rsidRPr="00D70A17">
        <w:rPr>
          <w:rFonts w:ascii="Verdana" w:eastAsia="Times New Roman" w:hAnsi="Verdana" w:cs="Arial"/>
          <w:color w:val="000000"/>
          <w:sz w:val="20"/>
          <w:szCs w:val="20"/>
          <w:lang w:val="el-GR"/>
        </w:rPr>
        <w:t xml:space="preserve">Η Σαντορίνη επιστρέφει φέτος δυναμικά στον χώρο του αθλητικού τουρισμού, της διαρκώς ανερχόμενης εναλλακτικής μορφής τουρισμού στη χώρα μας, φέρνοντας μια νέα εποχή στο </w:t>
      </w:r>
      <w:r w:rsidR="00D70A17" w:rsidRPr="00D70A17">
        <w:rPr>
          <w:rFonts w:ascii="Verdana" w:eastAsia="Times New Roman" w:hAnsi="Verdana" w:cs="Arial"/>
          <w:b/>
          <w:bCs/>
          <w:color w:val="000000"/>
          <w:sz w:val="20"/>
          <w:szCs w:val="20"/>
        </w:rPr>
        <w:t>Santorini</w:t>
      </w:r>
      <w:r w:rsidR="00D70A17" w:rsidRPr="00D70A17">
        <w:rPr>
          <w:rFonts w:ascii="Verdana" w:eastAsia="Times New Roman" w:hAnsi="Verdana" w:cs="Arial"/>
          <w:b/>
          <w:bCs/>
          <w:color w:val="000000"/>
          <w:sz w:val="20"/>
          <w:szCs w:val="20"/>
          <w:lang w:val="el-GR"/>
        </w:rPr>
        <w:t xml:space="preserve"> </w:t>
      </w:r>
      <w:r w:rsidR="00D70A17" w:rsidRPr="00D70A17">
        <w:rPr>
          <w:rFonts w:ascii="Verdana" w:eastAsia="Times New Roman" w:hAnsi="Verdana" w:cs="Arial"/>
          <w:b/>
          <w:bCs/>
          <w:color w:val="000000"/>
          <w:sz w:val="20"/>
          <w:szCs w:val="20"/>
        </w:rPr>
        <w:t>Experience</w:t>
      </w:r>
      <w:r w:rsidR="00D70A17" w:rsidRPr="00D70A17">
        <w:rPr>
          <w:rFonts w:ascii="Verdana" w:eastAsia="Times New Roman" w:hAnsi="Verdana" w:cs="Arial"/>
          <w:b/>
          <w:bCs/>
          <w:color w:val="000000"/>
          <w:sz w:val="20"/>
          <w:szCs w:val="20"/>
          <w:lang w:val="el-GR"/>
        </w:rPr>
        <w:t>.</w:t>
      </w:r>
    </w:p>
    <w:p w14:paraId="1EB0E046"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p>
    <w:p w14:paraId="0298AC43"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r w:rsidRPr="00D70A17">
        <w:rPr>
          <w:rFonts w:ascii="Verdana" w:eastAsia="Times New Roman" w:hAnsi="Verdana" w:cs="Arial"/>
          <w:color w:val="000000"/>
          <w:sz w:val="20"/>
          <w:szCs w:val="20"/>
          <w:lang w:val="el-GR"/>
        </w:rPr>
        <w:t xml:space="preserve">Ο </w:t>
      </w:r>
      <w:r w:rsidRPr="00D70A17">
        <w:rPr>
          <w:rFonts w:ascii="Verdana" w:eastAsia="Times New Roman" w:hAnsi="Verdana" w:cs="Arial"/>
          <w:b/>
          <w:bCs/>
          <w:color w:val="000000"/>
          <w:sz w:val="20"/>
          <w:szCs w:val="20"/>
          <w:lang w:val="el-GR"/>
        </w:rPr>
        <w:t xml:space="preserve">Δήμος Θήρας </w:t>
      </w:r>
      <w:r w:rsidRPr="00D70A17">
        <w:rPr>
          <w:rFonts w:ascii="Verdana" w:eastAsia="Times New Roman" w:hAnsi="Verdana" w:cs="Arial"/>
          <w:color w:val="000000"/>
          <w:sz w:val="20"/>
          <w:szCs w:val="20"/>
          <w:lang w:val="el-GR"/>
        </w:rPr>
        <w:t xml:space="preserve">δεν περιορίζεται απλά σε μία μεγάλη αθλητική διοργάνωση στο νησί, αλλά μέσα από αυτή αναδεικνύει τον πολιτιστικό πλούτο ενός από τους κορυφαίους τουριστικούς προορισμούς στον κόσμο, διοργανώνοντας μετά από δύο χρόνια πανδημίας το </w:t>
      </w:r>
      <w:r w:rsidRPr="00D70A17">
        <w:rPr>
          <w:rFonts w:ascii="Verdana" w:eastAsia="Times New Roman" w:hAnsi="Verdana" w:cs="Arial"/>
          <w:b/>
          <w:bCs/>
          <w:color w:val="000000"/>
          <w:sz w:val="20"/>
          <w:szCs w:val="20"/>
        </w:rPr>
        <w:t>Santorini</w:t>
      </w:r>
      <w:r w:rsidRPr="00D70A17">
        <w:rPr>
          <w:rFonts w:ascii="Verdana" w:eastAsia="Times New Roman" w:hAnsi="Verdana" w:cs="Arial"/>
          <w:b/>
          <w:bCs/>
          <w:color w:val="000000"/>
          <w:sz w:val="20"/>
          <w:szCs w:val="20"/>
          <w:lang w:val="el-GR"/>
        </w:rPr>
        <w:t xml:space="preserve"> </w:t>
      </w:r>
      <w:r w:rsidRPr="00D70A17">
        <w:rPr>
          <w:rFonts w:ascii="Verdana" w:eastAsia="Times New Roman" w:hAnsi="Verdana" w:cs="Arial"/>
          <w:b/>
          <w:bCs/>
          <w:color w:val="000000"/>
          <w:sz w:val="20"/>
          <w:szCs w:val="20"/>
        </w:rPr>
        <w:t>Experience</w:t>
      </w:r>
      <w:r w:rsidRPr="00D70A17">
        <w:rPr>
          <w:rFonts w:ascii="Verdana" w:eastAsia="Times New Roman" w:hAnsi="Verdana" w:cs="Arial"/>
          <w:b/>
          <w:bCs/>
          <w:color w:val="000000"/>
          <w:sz w:val="20"/>
          <w:szCs w:val="20"/>
          <w:lang w:val="el-GR"/>
        </w:rPr>
        <w:t xml:space="preserve">, </w:t>
      </w:r>
      <w:r w:rsidRPr="00D70A17">
        <w:rPr>
          <w:rFonts w:ascii="Verdana" w:eastAsia="Times New Roman" w:hAnsi="Verdana" w:cs="Arial"/>
          <w:color w:val="000000"/>
          <w:sz w:val="20"/>
          <w:szCs w:val="20"/>
          <w:lang w:val="el-GR"/>
        </w:rPr>
        <w:t xml:space="preserve">από τις </w:t>
      </w:r>
      <w:r w:rsidRPr="00D70A17">
        <w:rPr>
          <w:rFonts w:ascii="Verdana" w:eastAsia="Times New Roman" w:hAnsi="Verdana" w:cs="Arial"/>
          <w:b/>
          <w:bCs/>
          <w:color w:val="000000"/>
          <w:sz w:val="20"/>
          <w:szCs w:val="20"/>
          <w:lang w:val="el-GR"/>
        </w:rPr>
        <w:t xml:space="preserve">23 </w:t>
      </w:r>
      <w:r w:rsidRPr="00D70A17">
        <w:rPr>
          <w:rFonts w:ascii="Verdana" w:eastAsia="Times New Roman" w:hAnsi="Verdana" w:cs="Arial"/>
          <w:color w:val="000000"/>
          <w:sz w:val="20"/>
          <w:szCs w:val="20"/>
          <w:lang w:val="el-GR"/>
        </w:rPr>
        <w:t xml:space="preserve">έως τις </w:t>
      </w:r>
      <w:r w:rsidRPr="00D70A17">
        <w:rPr>
          <w:rFonts w:ascii="Verdana" w:eastAsia="Times New Roman" w:hAnsi="Verdana" w:cs="Arial"/>
          <w:b/>
          <w:bCs/>
          <w:color w:val="000000"/>
          <w:sz w:val="20"/>
          <w:szCs w:val="20"/>
          <w:lang w:val="el-GR"/>
        </w:rPr>
        <w:t>25 Σεπτεμβρίου 2022.</w:t>
      </w:r>
    </w:p>
    <w:p w14:paraId="36152DC1"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p>
    <w:p w14:paraId="65890D6B"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r w:rsidRPr="00D70A17">
        <w:rPr>
          <w:rFonts w:ascii="Verdana" w:eastAsia="Times New Roman" w:hAnsi="Verdana" w:cs="Arial"/>
          <w:color w:val="222222"/>
          <w:sz w:val="20"/>
          <w:szCs w:val="20"/>
          <w:lang w:val="el-GR"/>
        </w:rPr>
        <w:t>Η ιστορία</w:t>
      </w:r>
      <w:r w:rsidRPr="00D70A17">
        <w:rPr>
          <w:rFonts w:ascii="Verdana" w:eastAsia="Times New Roman" w:hAnsi="Verdana" w:cs="Arial"/>
          <w:b/>
          <w:bCs/>
          <w:color w:val="222222"/>
          <w:sz w:val="20"/>
          <w:szCs w:val="20"/>
          <w:lang w:val="el-GR"/>
        </w:rPr>
        <w:t xml:space="preserve"> </w:t>
      </w:r>
      <w:r w:rsidRPr="00D70A17">
        <w:rPr>
          <w:rFonts w:ascii="Verdana" w:eastAsia="Times New Roman" w:hAnsi="Verdana" w:cs="Arial"/>
          <w:color w:val="222222"/>
          <w:sz w:val="20"/>
          <w:szCs w:val="20"/>
          <w:lang w:val="el-GR"/>
        </w:rPr>
        <w:t>και ο πολιτισμός του ηφαιστειακού συμπλέγματος της Σαντορίνης προκάλεσαν το ενδιαφέρον του παγκόσμιου κοινού τη δεκαετία του ’80 και έτσι άρχισε η τουριστική κίνηση στο νησί. Οι άνθρωποι, που επιλέγουν να κάνουν αθλητικό τουρισμό, συνδυάζουν πάντα τη συμμετοχή τους σε κάθε τόπο, με τη διάθεσή τους να γνωρίσουν ταυτόχρονα τα ιδιαίτερα χαρακτηριστικά του προορισμού που επισκέπτονται.</w:t>
      </w:r>
    </w:p>
    <w:p w14:paraId="55D4BD94"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p>
    <w:p w14:paraId="5D79AC55" w14:textId="77777777" w:rsidR="00D70A17" w:rsidRPr="00D70A17" w:rsidRDefault="00D70A17" w:rsidP="00D70A17">
      <w:pPr>
        <w:shd w:val="clear" w:color="auto" w:fill="FFFFFF"/>
        <w:spacing w:after="0" w:line="240" w:lineRule="auto"/>
        <w:jc w:val="both"/>
        <w:rPr>
          <w:rFonts w:ascii="Verdana" w:eastAsia="Times New Roman" w:hAnsi="Verdana" w:cs="Arial"/>
          <w:sz w:val="20"/>
          <w:szCs w:val="20"/>
          <w:lang w:val="el-GR"/>
        </w:rPr>
      </w:pPr>
      <w:r w:rsidRPr="00D70A17">
        <w:rPr>
          <w:rFonts w:ascii="Verdana" w:eastAsia="Times New Roman" w:hAnsi="Verdana" w:cs="Arial"/>
          <w:color w:val="222222"/>
          <w:sz w:val="20"/>
          <w:szCs w:val="20"/>
          <w:lang w:val="el-GR"/>
        </w:rPr>
        <w:t xml:space="preserve">Ο </w:t>
      </w:r>
      <w:r w:rsidRPr="00D70A17">
        <w:rPr>
          <w:rFonts w:ascii="Verdana" w:eastAsia="Times New Roman" w:hAnsi="Verdana" w:cs="Arial"/>
          <w:b/>
          <w:bCs/>
          <w:color w:val="222222"/>
          <w:sz w:val="20"/>
          <w:szCs w:val="20"/>
          <w:lang w:val="el-GR"/>
        </w:rPr>
        <w:t xml:space="preserve">Δήμος Θήρας </w:t>
      </w:r>
      <w:r w:rsidRPr="00D70A17">
        <w:rPr>
          <w:rFonts w:ascii="Verdana" w:eastAsia="Times New Roman" w:hAnsi="Verdana" w:cs="Arial"/>
          <w:color w:val="222222"/>
          <w:sz w:val="20"/>
          <w:szCs w:val="20"/>
          <w:lang w:val="el-GR"/>
        </w:rPr>
        <w:t xml:space="preserve">φέτος, θέλοντας να αναδείξει την ιστορία και τον πολιτιστικό πλούτο των νησιών, εμπλουτίζει για πρώτη φορά το </w:t>
      </w:r>
      <w:r w:rsidRPr="00D70A17">
        <w:rPr>
          <w:rFonts w:ascii="Verdana" w:eastAsia="Times New Roman" w:hAnsi="Verdana" w:cs="Arial"/>
          <w:color w:val="222222"/>
          <w:sz w:val="20"/>
          <w:szCs w:val="20"/>
        </w:rPr>
        <w:t>Santorini</w:t>
      </w:r>
      <w:r w:rsidRPr="00D70A17">
        <w:rPr>
          <w:rFonts w:ascii="Verdana" w:eastAsia="Times New Roman" w:hAnsi="Verdana" w:cs="Arial"/>
          <w:color w:val="222222"/>
          <w:sz w:val="20"/>
          <w:szCs w:val="20"/>
          <w:lang w:val="el-GR"/>
        </w:rPr>
        <w:t xml:space="preserve"> </w:t>
      </w:r>
      <w:r w:rsidRPr="00D70A17">
        <w:rPr>
          <w:rFonts w:ascii="Verdana" w:eastAsia="Times New Roman" w:hAnsi="Verdana" w:cs="Arial"/>
          <w:color w:val="222222"/>
          <w:sz w:val="20"/>
          <w:szCs w:val="20"/>
        </w:rPr>
        <w:t>Experience</w:t>
      </w:r>
      <w:r w:rsidRPr="00D70A17">
        <w:rPr>
          <w:rFonts w:ascii="Verdana" w:eastAsia="Times New Roman" w:hAnsi="Verdana" w:cs="Arial"/>
          <w:color w:val="222222"/>
          <w:sz w:val="20"/>
          <w:szCs w:val="20"/>
          <w:lang w:val="el-GR"/>
        </w:rPr>
        <w:t xml:space="preserve">, με έναν </w:t>
      </w:r>
      <w:r w:rsidRPr="00D70A17">
        <w:rPr>
          <w:rFonts w:ascii="Verdana" w:eastAsia="Times New Roman" w:hAnsi="Verdana" w:cs="Arial"/>
          <w:b/>
          <w:bCs/>
          <w:color w:val="222222"/>
          <w:sz w:val="20"/>
          <w:szCs w:val="20"/>
          <w:lang w:val="el-GR"/>
        </w:rPr>
        <w:t>ημιμαραθώνιο,</w:t>
      </w:r>
      <w:r w:rsidRPr="00D70A17">
        <w:rPr>
          <w:rFonts w:ascii="Verdana" w:eastAsia="Times New Roman" w:hAnsi="Verdana" w:cs="Arial"/>
          <w:color w:val="222222"/>
          <w:sz w:val="20"/>
          <w:szCs w:val="20"/>
          <w:lang w:val="el-GR"/>
        </w:rPr>
        <w:t xml:space="preserve"> μια πολύ </w:t>
      </w:r>
      <w:r w:rsidRPr="00D70A17">
        <w:rPr>
          <w:rFonts w:ascii="Verdana" w:eastAsia="Times New Roman" w:hAnsi="Verdana" w:cs="Arial"/>
          <w:sz w:val="20"/>
          <w:szCs w:val="20"/>
          <w:lang w:val="el-GR"/>
        </w:rPr>
        <w:t>δημοφιλή διαδρομή τρεξίματος παγκοσμίως.</w:t>
      </w:r>
    </w:p>
    <w:p w14:paraId="1FD5235B" w14:textId="77777777" w:rsidR="00D70A17" w:rsidRPr="00D70A17" w:rsidRDefault="00D70A17" w:rsidP="00D70A17">
      <w:pPr>
        <w:shd w:val="clear" w:color="auto" w:fill="FFFFFF"/>
        <w:spacing w:after="0" w:line="240" w:lineRule="auto"/>
        <w:jc w:val="both"/>
        <w:rPr>
          <w:rFonts w:ascii="Verdana" w:eastAsia="Times New Roman" w:hAnsi="Verdana" w:cs="Arial"/>
          <w:sz w:val="20"/>
          <w:szCs w:val="20"/>
          <w:lang w:val="el-GR"/>
        </w:rPr>
      </w:pPr>
      <w:r w:rsidRPr="00D70A17">
        <w:rPr>
          <w:rFonts w:ascii="Verdana" w:eastAsia="Times New Roman" w:hAnsi="Verdana" w:cs="Arial"/>
          <w:sz w:val="20"/>
          <w:szCs w:val="20"/>
        </w:rPr>
        <w:t> </w:t>
      </w:r>
    </w:p>
    <w:p w14:paraId="4EBA11CE" w14:textId="77777777" w:rsidR="00D70A17" w:rsidRPr="00D70A17" w:rsidRDefault="00D70A17" w:rsidP="00D70A17">
      <w:pPr>
        <w:shd w:val="clear" w:color="auto" w:fill="FFFFFF"/>
        <w:spacing w:after="0" w:line="240" w:lineRule="auto"/>
        <w:jc w:val="both"/>
        <w:rPr>
          <w:rFonts w:ascii="Verdana" w:eastAsia="Times New Roman" w:hAnsi="Verdana" w:cs="Arial"/>
          <w:sz w:val="20"/>
          <w:szCs w:val="20"/>
          <w:lang w:val="el-GR"/>
        </w:rPr>
      </w:pPr>
      <w:r w:rsidRPr="00D70A17">
        <w:rPr>
          <w:rFonts w:ascii="Verdana" w:eastAsia="Times New Roman" w:hAnsi="Verdana" w:cs="Arial"/>
          <w:b/>
          <w:bCs/>
          <w:sz w:val="20"/>
          <w:szCs w:val="20"/>
          <w:lang w:val="el-GR"/>
        </w:rPr>
        <w:t>Ημιμαραθώνιος «Δαιδαλική Κόρη της Θήρας»</w:t>
      </w:r>
    </w:p>
    <w:p w14:paraId="5349EB12" w14:textId="18B256A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r w:rsidRPr="00D70A17">
        <w:rPr>
          <w:rFonts w:ascii="Verdana" w:eastAsia="Times New Roman" w:hAnsi="Verdana" w:cs="Arial"/>
          <w:sz w:val="20"/>
          <w:szCs w:val="20"/>
          <w:lang w:val="el-GR"/>
        </w:rPr>
        <w:t>Η μαρμάρινη Δαιδαλική Κόρη της Θήρας, ένα μοναδικό αρχαιολογικό εύρημα υπερφυσικού μεγέθους (</w:t>
      </w:r>
      <w:r w:rsidRPr="00D70A17">
        <w:rPr>
          <w:rFonts w:ascii="Verdana" w:eastAsia="Times New Roman" w:hAnsi="Verdana" w:cs="Arial"/>
          <w:b/>
          <w:bCs/>
          <w:sz w:val="20"/>
          <w:szCs w:val="20"/>
          <w:lang w:val="el-GR"/>
        </w:rPr>
        <w:t>ύψους 2,30 μέτρων</w:t>
      </w:r>
      <w:r w:rsidRPr="00D70A17">
        <w:rPr>
          <w:rFonts w:ascii="Verdana" w:eastAsia="Times New Roman" w:hAnsi="Verdana" w:cs="Arial"/>
          <w:sz w:val="20"/>
          <w:szCs w:val="20"/>
          <w:lang w:val="el-GR"/>
        </w:rPr>
        <w:t xml:space="preserve"> και βάρους περίπου 750 κιλών), που χρονολογείται στα 640 π.Χ. (7ος αιώνας), η οποία βρέθηκε διατηρημένη σε εξαιρετική κατάσταση στη θέση Σελλάδα της Αρχαίας Θήρας, στις 24 Νοεμβρίου 2000, από τον αείμνηστο αρχαιολόγο Χαράλαμπο Σιγάλα, αναδεικνύει την τεράστια ιστορία της Σαντορίνης</w:t>
      </w:r>
      <w:r w:rsidR="00EB21B3">
        <w:rPr>
          <w:rFonts w:ascii="Verdana" w:eastAsia="Times New Roman" w:hAnsi="Verdana" w:cs="Arial"/>
          <w:sz w:val="20"/>
          <w:szCs w:val="20"/>
          <w:lang w:val="el-GR"/>
        </w:rPr>
        <w:t>,</w:t>
      </w:r>
      <w:r w:rsidRPr="00D70A17">
        <w:rPr>
          <w:rFonts w:ascii="Verdana" w:eastAsia="Times New Roman" w:hAnsi="Verdana" w:cs="Arial"/>
          <w:sz w:val="20"/>
          <w:szCs w:val="20"/>
          <w:lang w:val="el-GR"/>
        </w:rPr>
        <w:t xml:space="preserve"> </w:t>
      </w:r>
      <w:r w:rsidR="00EB21B3">
        <w:rPr>
          <w:rFonts w:ascii="Verdana" w:eastAsia="Times New Roman" w:hAnsi="Verdana" w:cs="Arial"/>
          <w:sz w:val="20"/>
          <w:szCs w:val="20"/>
          <w:lang w:val="el-GR"/>
        </w:rPr>
        <w:t>τ</w:t>
      </w:r>
      <w:r w:rsidRPr="00D70A17">
        <w:rPr>
          <w:rFonts w:ascii="Verdana" w:eastAsia="Times New Roman" w:hAnsi="Verdana" w:cs="Arial"/>
          <w:sz w:val="20"/>
          <w:szCs w:val="20"/>
          <w:lang w:val="el-GR"/>
        </w:rPr>
        <w:t xml:space="preserve">οποθετείται </w:t>
      </w:r>
      <w:r w:rsidRPr="00D70A17">
        <w:rPr>
          <w:rFonts w:ascii="Verdana" w:eastAsia="Times New Roman" w:hAnsi="Verdana" w:cs="Arial"/>
          <w:color w:val="000000"/>
          <w:sz w:val="20"/>
          <w:szCs w:val="20"/>
          <w:lang w:val="el-GR"/>
        </w:rPr>
        <w:t xml:space="preserve">δε χρονικά και αισθητικά στην εποχή της γένεσης της μνημειώδους ελληνικής γλυπτικής. Το εξαίρετο αυτό γλυπτό, που σύντομα θα εκτεθεί για πρώτη φορά στο παγκόσμιο κοινό, στον αίθριο χώρο του Αρχαιολογικού Μουσείου Θήρας, που ανασκευάζεται, δίνει το όνομά του στον </w:t>
      </w:r>
      <w:r w:rsidRPr="00D70A17">
        <w:rPr>
          <w:rFonts w:ascii="Verdana" w:eastAsia="Times New Roman" w:hAnsi="Verdana" w:cs="Arial"/>
          <w:b/>
          <w:bCs/>
          <w:color w:val="000000"/>
          <w:sz w:val="20"/>
          <w:szCs w:val="20"/>
          <w:lang w:val="el-GR"/>
        </w:rPr>
        <w:t>πρώτο ημιμαραθώνιο τρεξίματος</w:t>
      </w:r>
      <w:r w:rsidRPr="00D70A17">
        <w:rPr>
          <w:rFonts w:ascii="Verdana" w:eastAsia="Times New Roman" w:hAnsi="Verdana" w:cs="Arial"/>
          <w:color w:val="000000"/>
          <w:sz w:val="20"/>
          <w:szCs w:val="20"/>
          <w:lang w:val="el-GR"/>
        </w:rPr>
        <w:t xml:space="preserve">, που γίνεται για πρώτη φορά στο νησί. Ο </w:t>
      </w:r>
      <w:r w:rsidRPr="00D70A17">
        <w:rPr>
          <w:rFonts w:ascii="Verdana" w:eastAsia="Times New Roman" w:hAnsi="Verdana" w:cs="Arial"/>
          <w:b/>
          <w:bCs/>
          <w:color w:val="000000"/>
          <w:sz w:val="20"/>
          <w:szCs w:val="20"/>
          <w:lang w:val="el-GR"/>
        </w:rPr>
        <w:t>Ημιμαραθώνιος «Δαιδαλική Κόρη της Θήρας»</w:t>
      </w:r>
      <w:r w:rsidRPr="00D70A17">
        <w:rPr>
          <w:rFonts w:ascii="Verdana" w:eastAsia="Times New Roman" w:hAnsi="Verdana" w:cs="Arial"/>
          <w:color w:val="000000"/>
          <w:sz w:val="20"/>
          <w:szCs w:val="20"/>
          <w:lang w:val="el-GR"/>
        </w:rPr>
        <w:t xml:space="preserve"> θα πραγματοποιηθεί το </w:t>
      </w:r>
      <w:r w:rsidRPr="00D70A17">
        <w:rPr>
          <w:rFonts w:ascii="Verdana" w:eastAsia="Times New Roman" w:hAnsi="Verdana" w:cs="Arial"/>
          <w:b/>
          <w:bCs/>
          <w:color w:val="000000"/>
          <w:sz w:val="20"/>
          <w:szCs w:val="20"/>
          <w:lang w:val="el-GR"/>
        </w:rPr>
        <w:t>Σάββατο, 24 Σεπτεμβρίου 2022</w:t>
      </w:r>
      <w:r w:rsidRPr="00D70A17">
        <w:rPr>
          <w:rFonts w:ascii="Verdana" w:eastAsia="Times New Roman" w:hAnsi="Verdana" w:cs="Arial"/>
          <w:color w:val="000000"/>
          <w:sz w:val="20"/>
          <w:szCs w:val="20"/>
          <w:lang w:val="el-GR"/>
        </w:rPr>
        <w:t xml:space="preserve"> και θα περάσει από τις μαγευτικές περιοχές της </w:t>
      </w:r>
      <w:r w:rsidRPr="00D70A17">
        <w:rPr>
          <w:rFonts w:ascii="Verdana" w:eastAsia="Times New Roman" w:hAnsi="Verdana" w:cs="Arial"/>
          <w:b/>
          <w:bCs/>
          <w:color w:val="000000"/>
          <w:sz w:val="20"/>
          <w:szCs w:val="20"/>
          <w:lang w:val="el-GR"/>
        </w:rPr>
        <w:t xml:space="preserve">Οίας, </w:t>
      </w:r>
      <w:r w:rsidRPr="00D70A17">
        <w:rPr>
          <w:rFonts w:ascii="Verdana" w:eastAsia="Times New Roman" w:hAnsi="Verdana" w:cs="Arial"/>
          <w:color w:val="000000"/>
          <w:sz w:val="20"/>
          <w:szCs w:val="20"/>
          <w:lang w:val="el-GR"/>
        </w:rPr>
        <w:t xml:space="preserve">του </w:t>
      </w:r>
      <w:r w:rsidRPr="00D70A17">
        <w:rPr>
          <w:rFonts w:ascii="Verdana" w:eastAsia="Times New Roman" w:hAnsi="Verdana" w:cs="Arial"/>
          <w:b/>
          <w:bCs/>
          <w:color w:val="000000"/>
          <w:sz w:val="20"/>
          <w:szCs w:val="20"/>
          <w:lang w:val="el-GR"/>
        </w:rPr>
        <w:t xml:space="preserve">Ημεροβιγλίου </w:t>
      </w:r>
      <w:r w:rsidRPr="00D70A17">
        <w:rPr>
          <w:rFonts w:ascii="Verdana" w:eastAsia="Times New Roman" w:hAnsi="Verdana" w:cs="Arial"/>
          <w:color w:val="000000"/>
          <w:sz w:val="20"/>
          <w:szCs w:val="20"/>
          <w:lang w:val="el-GR"/>
        </w:rPr>
        <w:t>και των</w:t>
      </w:r>
      <w:r w:rsidRPr="00D70A17">
        <w:rPr>
          <w:rFonts w:ascii="Verdana" w:eastAsia="Times New Roman" w:hAnsi="Verdana" w:cs="Arial"/>
          <w:b/>
          <w:bCs/>
          <w:color w:val="000000"/>
          <w:sz w:val="20"/>
          <w:szCs w:val="20"/>
          <w:lang w:val="el-GR"/>
        </w:rPr>
        <w:t xml:space="preserve"> Φηρών.</w:t>
      </w:r>
    </w:p>
    <w:p w14:paraId="55CBE635"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p>
    <w:p w14:paraId="0A4B62D6"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r w:rsidRPr="00D70A17">
        <w:rPr>
          <w:rFonts w:ascii="Verdana" w:eastAsia="Times New Roman" w:hAnsi="Verdana" w:cs="Arial"/>
          <w:b/>
          <w:bCs/>
          <w:color w:val="000000"/>
          <w:sz w:val="20"/>
          <w:szCs w:val="20"/>
          <w:lang w:val="el-GR"/>
        </w:rPr>
        <w:t>Διαδρομή Κολύμβησης «</w:t>
      </w:r>
      <w:r w:rsidRPr="00D70A17">
        <w:rPr>
          <w:rFonts w:ascii="Verdana" w:eastAsia="Times New Roman" w:hAnsi="Verdana" w:cs="Arial"/>
          <w:b/>
          <w:bCs/>
          <w:color w:val="000000"/>
          <w:sz w:val="20"/>
          <w:szCs w:val="20"/>
        </w:rPr>
        <w:t>L</w:t>
      </w:r>
      <w:r w:rsidRPr="00D70A17">
        <w:rPr>
          <w:rFonts w:ascii="Verdana" w:eastAsia="Times New Roman" w:hAnsi="Verdana" w:cs="Arial"/>
          <w:b/>
          <w:bCs/>
          <w:color w:val="000000"/>
          <w:sz w:val="20"/>
          <w:szCs w:val="20"/>
          <w:lang w:val="el-GR"/>
        </w:rPr>
        <w:t xml:space="preserve"> &amp; </w:t>
      </w:r>
      <w:r w:rsidRPr="00D70A17">
        <w:rPr>
          <w:rFonts w:ascii="Verdana" w:eastAsia="Times New Roman" w:hAnsi="Verdana" w:cs="Arial"/>
          <w:b/>
          <w:bCs/>
          <w:color w:val="000000"/>
          <w:sz w:val="20"/>
          <w:szCs w:val="20"/>
        </w:rPr>
        <w:t>E</w:t>
      </w:r>
      <w:r w:rsidRPr="00D70A17">
        <w:rPr>
          <w:rFonts w:ascii="Verdana" w:eastAsia="Times New Roman" w:hAnsi="Verdana" w:cs="Arial"/>
          <w:b/>
          <w:bCs/>
          <w:color w:val="000000"/>
          <w:sz w:val="20"/>
          <w:szCs w:val="20"/>
          <w:lang w:val="el-GR"/>
        </w:rPr>
        <w:t xml:space="preserve"> </w:t>
      </w:r>
      <w:r w:rsidRPr="00D70A17">
        <w:rPr>
          <w:rFonts w:ascii="Verdana" w:eastAsia="Times New Roman" w:hAnsi="Verdana" w:cs="Arial"/>
          <w:b/>
          <w:bCs/>
          <w:color w:val="000000"/>
          <w:sz w:val="20"/>
          <w:szCs w:val="20"/>
        </w:rPr>
        <w:t>Nomikos</w:t>
      </w:r>
      <w:r w:rsidRPr="00D70A17">
        <w:rPr>
          <w:rFonts w:ascii="Verdana" w:eastAsia="Times New Roman" w:hAnsi="Verdana" w:cs="Arial"/>
          <w:b/>
          <w:bCs/>
          <w:color w:val="000000"/>
          <w:sz w:val="20"/>
          <w:szCs w:val="20"/>
          <w:lang w:val="el-GR"/>
        </w:rPr>
        <w:t>» 1,5 μιλίου, από το Ηφαίστειο προς τον Όρμο Φηρών</w:t>
      </w:r>
    </w:p>
    <w:p w14:paraId="091B6E95"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r w:rsidRPr="00D70A17">
        <w:rPr>
          <w:rFonts w:ascii="Verdana" w:eastAsia="Times New Roman" w:hAnsi="Verdana" w:cs="Arial"/>
          <w:color w:val="000000"/>
          <w:sz w:val="20"/>
          <w:szCs w:val="20"/>
          <w:lang w:val="el-GR"/>
        </w:rPr>
        <w:t xml:space="preserve">Στην ωραιότερη καλντέρα του κόσμου, που δημιουργήθηκε από τις διαδοχικές εκρήξεις του ηφαιστείου της Σαντορίνης, από τους προϊστορικούς χρόνους έως το 1950, </w:t>
      </w:r>
      <w:r w:rsidRPr="00D70A17">
        <w:rPr>
          <w:rFonts w:ascii="Verdana" w:eastAsia="Times New Roman" w:hAnsi="Verdana" w:cs="Arial"/>
          <w:color w:val="000000"/>
          <w:sz w:val="20"/>
          <w:szCs w:val="20"/>
          <w:shd w:val="clear" w:color="auto" w:fill="FFFFFF"/>
          <w:lang w:val="el-GR"/>
        </w:rPr>
        <w:t>οι συμμετέχοντες αθλητές</w:t>
      </w:r>
      <w:r w:rsidRPr="00D70A17">
        <w:rPr>
          <w:rFonts w:ascii="Verdana" w:eastAsia="Times New Roman" w:hAnsi="Verdana" w:cs="Arial"/>
          <w:b/>
          <w:bCs/>
          <w:color w:val="000000"/>
          <w:sz w:val="20"/>
          <w:szCs w:val="20"/>
          <w:shd w:val="clear" w:color="auto" w:fill="FFFFFF"/>
          <w:lang w:val="el-GR"/>
        </w:rPr>
        <w:t xml:space="preserve"> </w:t>
      </w:r>
      <w:r w:rsidRPr="00D70A17">
        <w:rPr>
          <w:rFonts w:ascii="Verdana" w:eastAsia="Times New Roman" w:hAnsi="Verdana" w:cs="Arial"/>
          <w:color w:val="000000"/>
          <w:sz w:val="20"/>
          <w:szCs w:val="20"/>
          <w:lang w:val="el-GR"/>
        </w:rPr>
        <w:t xml:space="preserve">θα έχουν </w:t>
      </w:r>
      <w:r w:rsidRPr="00D70A17">
        <w:rPr>
          <w:rFonts w:ascii="Verdana" w:eastAsia="Times New Roman" w:hAnsi="Verdana" w:cs="Arial"/>
          <w:color w:val="222222"/>
          <w:sz w:val="20"/>
          <w:szCs w:val="20"/>
          <w:lang w:val="el-GR"/>
        </w:rPr>
        <w:t>την ευκαιρία</w:t>
      </w:r>
      <w:r w:rsidRPr="00D70A17">
        <w:rPr>
          <w:rFonts w:ascii="Verdana" w:eastAsia="Times New Roman" w:hAnsi="Verdana" w:cs="Arial"/>
          <w:b/>
          <w:bCs/>
          <w:color w:val="00B050"/>
          <w:sz w:val="20"/>
          <w:szCs w:val="20"/>
          <w:lang w:val="el-GR"/>
        </w:rPr>
        <w:t xml:space="preserve"> </w:t>
      </w:r>
      <w:r w:rsidRPr="00D70A17">
        <w:rPr>
          <w:rFonts w:ascii="Verdana" w:eastAsia="Times New Roman" w:hAnsi="Verdana" w:cs="Arial"/>
          <w:color w:val="000000"/>
          <w:sz w:val="20"/>
          <w:szCs w:val="20"/>
          <w:lang w:val="el-GR"/>
        </w:rPr>
        <w:t xml:space="preserve">να κολυμπήσουν </w:t>
      </w:r>
      <w:r w:rsidRPr="00D70A17">
        <w:rPr>
          <w:rFonts w:ascii="Verdana" w:eastAsia="Times New Roman" w:hAnsi="Verdana" w:cs="Arial"/>
          <w:color w:val="222222"/>
          <w:sz w:val="20"/>
          <w:szCs w:val="20"/>
          <w:lang w:val="el-GR"/>
        </w:rPr>
        <w:t xml:space="preserve">στη </w:t>
      </w:r>
      <w:r w:rsidRPr="00D70A17">
        <w:rPr>
          <w:rFonts w:ascii="Verdana" w:eastAsia="Times New Roman" w:hAnsi="Verdana" w:cs="Arial"/>
          <w:b/>
          <w:bCs/>
          <w:color w:val="222222"/>
          <w:sz w:val="20"/>
          <w:szCs w:val="20"/>
          <w:lang w:val="el-GR"/>
        </w:rPr>
        <w:t>μοναδική</w:t>
      </w:r>
      <w:r w:rsidRPr="00D70A17">
        <w:rPr>
          <w:rFonts w:ascii="Verdana" w:eastAsia="Times New Roman" w:hAnsi="Verdana" w:cs="Arial"/>
          <w:b/>
          <w:bCs/>
          <w:color w:val="00B050"/>
          <w:sz w:val="20"/>
          <w:szCs w:val="20"/>
          <w:lang w:val="el-GR"/>
        </w:rPr>
        <w:t xml:space="preserve"> </w:t>
      </w:r>
      <w:r w:rsidRPr="00D70A17">
        <w:rPr>
          <w:rFonts w:ascii="Verdana" w:eastAsia="Times New Roman" w:hAnsi="Verdana" w:cs="Arial"/>
          <w:b/>
          <w:bCs/>
          <w:color w:val="000000"/>
          <w:sz w:val="20"/>
          <w:szCs w:val="20"/>
          <w:lang w:val="el-GR"/>
        </w:rPr>
        <w:t>κολυμβητική διαδρομή ανοιχτής θαλάσσης «</w:t>
      </w:r>
      <w:r w:rsidRPr="00D70A17">
        <w:rPr>
          <w:rFonts w:ascii="Verdana" w:eastAsia="Times New Roman" w:hAnsi="Verdana" w:cs="Arial"/>
          <w:b/>
          <w:bCs/>
          <w:color w:val="000000"/>
          <w:sz w:val="20"/>
          <w:szCs w:val="20"/>
        </w:rPr>
        <w:t>L</w:t>
      </w:r>
      <w:r w:rsidRPr="00D70A17">
        <w:rPr>
          <w:rFonts w:ascii="Verdana" w:eastAsia="Times New Roman" w:hAnsi="Verdana" w:cs="Arial"/>
          <w:b/>
          <w:bCs/>
          <w:color w:val="000000"/>
          <w:sz w:val="20"/>
          <w:szCs w:val="20"/>
          <w:lang w:val="el-GR"/>
        </w:rPr>
        <w:t xml:space="preserve"> &amp; </w:t>
      </w:r>
      <w:r w:rsidRPr="00D70A17">
        <w:rPr>
          <w:rFonts w:ascii="Verdana" w:eastAsia="Times New Roman" w:hAnsi="Verdana" w:cs="Arial"/>
          <w:b/>
          <w:bCs/>
          <w:color w:val="000000"/>
          <w:sz w:val="20"/>
          <w:szCs w:val="20"/>
        </w:rPr>
        <w:t>E</w:t>
      </w:r>
      <w:r w:rsidRPr="00D70A17">
        <w:rPr>
          <w:rFonts w:ascii="Verdana" w:eastAsia="Times New Roman" w:hAnsi="Verdana" w:cs="Arial"/>
          <w:b/>
          <w:bCs/>
          <w:color w:val="000000"/>
          <w:sz w:val="20"/>
          <w:szCs w:val="20"/>
          <w:lang w:val="el-GR"/>
        </w:rPr>
        <w:t xml:space="preserve"> </w:t>
      </w:r>
      <w:r w:rsidRPr="00D70A17">
        <w:rPr>
          <w:rFonts w:ascii="Verdana" w:eastAsia="Times New Roman" w:hAnsi="Verdana" w:cs="Arial"/>
          <w:b/>
          <w:bCs/>
          <w:color w:val="000000"/>
          <w:sz w:val="20"/>
          <w:szCs w:val="20"/>
        </w:rPr>
        <w:t>Nomikos</w:t>
      </w:r>
      <w:r w:rsidRPr="00D70A17">
        <w:rPr>
          <w:rFonts w:ascii="Verdana" w:eastAsia="Times New Roman" w:hAnsi="Verdana" w:cs="Arial"/>
          <w:b/>
          <w:bCs/>
          <w:color w:val="000000"/>
          <w:sz w:val="20"/>
          <w:szCs w:val="20"/>
          <w:lang w:val="el-GR"/>
        </w:rPr>
        <w:t xml:space="preserve">», 1,5 μιλίου (2,4 χλμ) </w:t>
      </w:r>
      <w:r w:rsidRPr="00D70A17">
        <w:rPr>
          <w:rFonts w:ascii="Verdana" w:eastAsia="Times New Roman" w:hAnsi="Verdana" w:cs="Arial"/>
          <w:color w:val="000000"/>
          <w:sz w:val="20"/>
          <w:szCs w:val="20"/>
          <w:lang w:val="el-GR"/>
        </w:rPr>
        <w:t xml:space="preserve">του </w:t>
      </w:r>
      <w:r w:rsidRPr="00D70A17">
        <w:rPr>
          <w:rFonts w:ascii="Verdana" w:eastAsia="Times New Roman" w:hAnsi="Verdana" w:cs="Arial"/>
          <w:b/>
          <w:bCs/>
          <w:color w:val="000000"/>
          <w:sz w:val="20"/>
          <w:szCs w:val="20"/>
        </w:rPr>
        <w:t>Santorini</w:t>
      </w:r>
      <w:r w:rsidRPr="00D70A17">
        <w:rPr>
          <w:rFonts w:ascii="Verdana" w:eastAsia="Times New Roman" w:hAnsi="Verdana" w:cs="Arial"/>
          <w:b/>
          <w:bCs/>
          <w:color w:val="000000"/>
          <w:sz w:val="20"/>
          <w:szCs w:val="20"/>
          <w:lang w:val="el-GR"/>
        </w:rPr>
        <w:t xml:space="preserve"> </w:t>
      </w:r>
      <w:r w:rsidRPr="00D70A17">
        <w:rPr>
          <w:rFonts w:ascii="Verdana" w:eastAsia="Times New Roman" w:hAnsi="Verdana" w:cs="Arial"/>
          <w:b/>
          <w:bCs/>
          <w:color w:val="000000"/>
          <w:sz w:val="20"/>
          <w:szCs w:val="20"/>
        </w:rPr>
        <w:t>Experience</w:t>
      </w:r>
      <w:r w:rsidRPr="00D70A17">
        <w:rPr>
          <w:rFonts w:ascii="Verdana" w:eastAsia="Times New Roman" w:hAnsi="Verdana" w:cs="Arial"/>
          <w:color w:val="000000"/>
          <w:sz w:val="20"/>
          <w:szCs w:val="20"/>
          <w:lang w:val="el-GR"/>
        </w:rPr>
        <w:t>,</w:t>
      </w:r>
      <w:r w:rsidRPr="00D70A17">
        <w:rPr>
          <w:rFonts w:ascii="Verdana" w:eastAsia="Times New Roman" w:hAnsi="Verdana" w:cs="Arial"/>
          <w:b/>
          <w:bCs/>
          <w:color w:val="000000"/>
          <w:sz w:val="20"/>
          <w:szCs w:val="20"/>
          <w:lang w:val="el-GR"/>
        </w:rPr>
        <w:t xml:space="preserve"> </w:t>
      </w:r>
      <w:r w:rsidRPr="00D70A17">
        <w:rPr>
          <w:rFonts w:ascii="Verdana" w:eastAsia="Times New Roman" w:hAnsi="Verdana" w:cs="Arial"/>
          <w:color w:val="000000"/>
          <w:sz w:val="20"/>
          <w:szCs w:val="20"/>
          <w:lang w:val="el-GR"/>
        </w:rPr>
        <w:t>που θα διεξαχθεί</w:t>
      </w:r>
      <w:r w:rsidRPr="00D70A17">
        <w:rPr>
          <w:rFonts w:ascii="Verdana" w:eastAsia="Times New Roman" w:hAnsi="Verdana" w:cs="Arial"/>
          <w:b/>
          <w:bCs/>
          <w:color w:val="000000"/>
          <w:sz w:val="20"/>
          <w:szCs w:val="20"/>
          <w:lang w:val="el-GR"/>
        </w:rPr>
        <w:t xml:space="preserve"> </w:t>
      </w:r>
      <w:r w:rsidRPr="00D70A17">
        <w:rPr>
          <w:rFonts w:ascii="Verdana" w:eastAsia="Times New Roman" w:hAnsi="Verdana" w:cs="Arial"/>
          <w:color w:val="000000"/>
          <w:sz w:val="20"/>
          <w:szCs w:val="20"/>
          <w:lang w:val="el-GR"/>
        </w:rPr>
        <w:t xml:space="preserve">την </w:t>
      </w:r>
      <w:r w:rsidRPr="00D70A17">
        <w:rPr>
          <w:rFonts w:ascii="Verdana" w:eastAsia="Times New Roman" w:hAnsi="Verdana" w:cs="Arial"/>
          <w:b/>
          <w:bCs/>
          <w:color w:val="000000"/>
          <w:sz w:val="20"/>
          <w:szCs w:val="20"/>
          <w:lang w:val="el-GR"/>
        </w:rPr>
        <w:t>Κυριακή</w:t>
      </w:r>
      <w:r w:rsidRPr="00D70A17">
        <w:rPr>
          <w:rFonts w:ascii="Verdana" w:eastAsia="Times New Roman" w:hAnsi="Verdana" w:cs="Arial"/>
          <w:color w:val="000000"/>
          <w:sz w:val="20"/>
          <w:szCs w:val="20"/>
          <w:lang w:val="el-GR"/>
        </w:rPr>
        <w:t xml:space="preserve"> </w:t>
      </w:r>
      <w:r w:rsidRPr="00D70A17">
        <w:rPr>
          <w:rFonts w:ascii="Verdana" w:eastAsia="Times New Roman" w:hAnsi="Verdana" w:cs="Arial"/>
          <w:b/>
          <w:bCs/>
          <w:color w:val="000000"/>
          <w:sz w:val="20"/>
          <w:szCs w:val="20"/>
          <w:lang w:val="el-GR"/>
        </w:rPr>
        <w:t xml:space="preserve">25 Σεπτεμβρίου 2022, </w:t>
      </w:r>
      <w:r w:rsidRPr="00D70A17">
        <w:rPr>
          <w:rFonts w:ascii="Verdana" w:eastAsia="Times New Roman" w:hAnsi="Verdana" w:cs="Arial"/>
          <w:color w:val="000000"/>
          <w:sz w:val="20"/>
          <w:szCs w:val="20"/>
          <w:lang w:val="el-GR"/>
        </w:rPr>
        <w:t xml:space="preserve">από το </w:t>
      </w:r>
      <w:r w:rsidRPr="00D70A17">
        <w:rPr>
          <w:rFonts w:ascii="Verdana" w:eastAsia="Times New Roman" w:hAnsi="Verdana" w:cs="Arial"/>
          <w:b/>
          <w:bCs/>
          <w:color w:val="000000"/>
          <w:sz w:val="20"/>
          <w:szCs w:val="20"/>
          <w:lang w:val="el-GR"/>
        </w:rPr>
        <w:t>ηφαίστειο</w:t>
      </w:r>
      <w:r w:rsidRPr="00D70A17">
        <w:rPr>
          <w:rFonts w:ascii="Verdana" w:eastAsia="Times New Roman" w:hAnsi="Verdana" w:cs="Arial"/>
          <w:color w:val="000000"/>
          <w:sz w:val="20"/>
          <w:szCs w:val="20"/>
          <w:lang w:val="el-GR"/>
        </w:rPr>
        <w:t xml:space="preserve"> έως το </w:t>
      </w:r>
      <w:r w:rsidRPr="00D70A17">
        <w:rPr>
          <w:rFonts w:ascii="Verdana" w:eastAsia="Times New Roman" w:hAnsi="Verdana" w:cs="Arial"/>
          <w:b/>
          <w:bCs/>
          <w:color w:val="000000"/>
          <w:sz w:val="20"/>
          <w:szCs w:val="20"/>
          <w:lang w:val="el-GR"/>
        </w:rPr>
        <w:t>παλιό λιμάνι των</w:t>
      </w:r>
      <w:r w:rsidRPr="00D70A17">
        <w:rPr>
          <w:rFonts w:ascii="Verdana" w:eastAsia="Times New Roman" w:hAnsi="Verdana" w:cs="Arial"/>
          <w:color w:val="000000"/>
          <w:sz w:val="20"/>
          <w:szCs w:val="20"/>
          <w:lang w:val="el-GR"/>
        </w:rPr>
        <w:t xml:space="preserve"> </w:t>
      </w:r>
      <w:r w:rsidRPr="00D70A17">
        <w:rPr>
          <w:rFonts w:ascii="Verdana" w:eastAsia="Times New Roman" w:hAnsi="Verdana" w:cs="Arial"/>
          <w:b/>
          <w:bCs/>
          <w:color w:val="000000"/>
          <w:sz w:val="20"/>
          <w:szCs w:val="20"/>
          <w:lang w:val="el-GR"/>
        </w:rPr>
        <w:t>Φηρών,</w:t>
      </w:r>
      <w:r w:rsidRPr="00D70A17">
        <w:rPr>
          <w:rFonts w:ascii="Verdana" w:eastAsia="Times New Roman" w:hAnsi="Verdana" w:cs="Arial"/>
          <w:color w:val="000000"/>
          <w:sz w:val="20"/>
          <w:szCs w:val="20"/>
          <w:lang w:val="el-GR"/>
        </w:rPr>
        <w:t xml:space="preserve"> με την επιβλητική όψη του νησιού μπροστά τους. Δείτε εδώ στιγμιότυπα από την </w:t>
      </w:r>
      <w:r w:rsidRPr="00D70A17">
        <w:rPr>
          <w:rFonts w:ascii="Verdana" w:eastAsia="Times New Roman" w:hAnsi="Verdana" w:cs="Arial"/>
          <w:b/>
          <w:bCs/>
          <w:color w:val="000000"/>
          <w:sz w:val="20"/>
          <w:szCs w:val="20"/>
          <w:lang w:val="el-GR"/>
        </w:rPr>
        <w:t xml:space="preserve">εκπληκτική κολυμβητική διαδρομή: </w:t>
      </w:r>
      <w:hyperlink r:id="rId9" w:history="1">
        <w:r w:rsidRPr="00D70A17">
          <w:rPr>
            <w:rStyle w:val="-"/>
            <w:rFonts w:ascii="Verdana" w:eastAsia="Times New Roman" w:hAnsi="Verdana" w:cs="Arial"/>
            <w:b/>
            <w:bCs/>
            <w:sz w:val="20"/>
            <w:szCs w:val="20"/>
          </w:rPr>
          <w:t>https</w:t>
        </w:r>
        <w:r w:rsidRPr="00D70A17">
          <w:rPr>
            <w:rStyle w:val="-"/>
            <w:rFonts w:ascii="Verdana" w:eastAsia="Times New Roman" w:hAnsi="Verdana" w:cs="Arial"/>
            <w:b/>
            <w:bCs/>
            <w:sz w:val="20"/>
            <w:szCs w:val="20"/>
            <w:lang w:val="el-GR"/>
          </w:rPr>
          <w:t>://</w:t>
        </w:r>
        <w:r w:rsidRPr="00D70A17">
          <w:rPr>
            <w:rStyle w:val="-"/>
            <w:rFonts w:ascii="Verdana" w:eastAsia="Times New Roman" w:hAnsi="Verdana" w:cs="Arial"/>
            <w:b/>
            <w:bCs/>
            <w:sz w:val="20"/>
            <w:szCs w:val="20"/>
          </w:rPr>
          <w:t>youtu</w:t>
        </w:r>
        <w:r w:rsidRPr="00D70A17">
          <w:rPr>
            <w:rStyle w:val="-"/>
            <w:rFonts w:ascii="Verdana" w:eastAsia="Times New Roman" w:hAnsi="Verdana" w:cs="Arial"/>
            <w:b/>
            <w:bCs/>
            <w:sz w:val="20"/>
            <w:szCs w:val="20"/>
            <w:lang w:val="el-GR"/>
          </w:rPr>
          <w:t>.</w:t>
        </w:r>
        <w:r w:rsidRPr="00D70A17">
          <w:rPr>
            <w:rStyle w:val="-"/>
            <w:rFonts w:ascii="Verdana" w:eastAsia="Times New Roman" w:hAnsi="Verdana" w:cs="Arial"/>
            <w:b/>
            <w:bCs/>
            <w:sz w:val="20"/>
            <w:szCs w:val="20"/>
          </w:rPr>
          <w:t>be</w:t>
        </w:r>
        <w:r w:rsidRPr="00D70A17">
          <w:rPr>
            <w:rStyle w:val="-"/>
            <w:rFonts w:ascii="Verdana" w:eastAsia="Times New Roman" w:hAnsi="Verdana" w:cs="Arial"/>
            <w:b/>
            <w:bCs/>
            <w:sz w:val="20"/>
            <w:szCs w:val="20"/>
            <w:lang w:val="el-GR"/>
          </w:rPr>
          <w:t>/</w:t>
        </w:r>
        <w:r w:rsidRPr="00D70A17">
          <w:rPr>
            <w:rStyle w:val="-"/>
            <w:rFonts w:ascii="Verdana" w:eastAsia="Times New Roman" w:hAnsi="Verdana" w:cs="Arial"/>
            <w:b/>
            <w:bCs/>
            <w:sz w:val="20"/>
            <w:szCs w:val="20"/>
          </w:rPr>
          <w:t>FKyh</w:t>
        </w:r>
        <w:r w:rsidRPr="00D70A17">
          <w:rPr>
            <w:rStyle w:val="-"/>
            <w:rFonts w:ascii="Verdana" w:eastAsia="Times New Roman" w:hAnsi="Verdana" w:cs="Arial"/>
            <w:b/>
            <w:bCs/>
            <w:sz w:val="20"/>
            <w:szCs w:val="20"/>
            <w:lang w:val="el-GR"/>
          </w:rPr>
          <w:t>6_</w:t>
        </w:r>
        <w:r w:rsidRPr="00D70A17">
          <w:rPr>
            <w:rStyle w:val="-"/>
            <w:rFonts w:ascii="Verdana" w:eastAsia="Times New Roman" w:hAnsi="Verdana" w:cs="Arial"/>
            <w:b/>
            <w:bCs/>
            <w:sz w:val="20"/>
            <w:szCs w:val="20"/>
          </w:rPr>
          <w:t>hoL</w:t>
        </w:r>
        <w:r w:rsidRPr="00D70A17">
          <w:rPr>
            <w:rStyle w:val="-"/>
            <w:rFonts w:ascii="Verdana" w:eastAsia="Times New Roman" w:hAnsi="Verdana" w:cs="Arial"/>
            <w:b/>
            <w:bCs/>
            <w:sz w:val="20"/>
            <w:szCs w:val="20"/>
            <w:lang w:val="el-GR"/>
          </w:rPr>
          <w:t>4</w:t>
        </w:r>
        <w:r w:rsidRPr="00D70A17">
          <w:rPr>
            <w:rStyle w:val="-"/>
            <w:rFonts w:ascii="Verdana" w:eastAsia="Times New Roman" w:hAnsi="Verdana" w:cs="Arial"/>
            <w:b/>
            <w:bCs/>
            <w:sz w:val="20"/>
            <w:szCs w:val="20"/>
          </w:rPr>
          <w:t>g</w:t>
        </w:r>
      </w:hyperlink>
    </w:p>
    <w:p w14:paraId="7C6DFE80"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r w:rsidRPr="00D70A17">
        <w:rPr>
          <w:rFonts w:ascii="Verdana" w:eastAsia="Times New Roman" w:hAnsi="Verdana" w:cs="Arial"/>
          <w:color w:val="000000"/>
          <w:sz w:val="20"/>
          <w:szCs w:val="20"/>
        </w:rPr>
        <w:t> </w:t>
      </w:r>
    </w:p>
    <w:p w14:paraId="22C9736E"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r w:rsidRPr="00D70A17">
        <w:rPr>
          <w:rFonts w:ascii="Verdana" w:eastAsia="Times New Roman" w:hAnsi="Verdana" w:cs="Arial"/>
          <w:color w:val="222222"/>
          <w:sz w:val="20"/>
          <w:szCs w:val="20"/>
          <w:lang w:val="el-GR"/>
        </w:rPr>
        <w:lastRenderedPageBreak/>
        <w:t xml:space="preserve">Η διαδρομή </w:t>
      </w:r>
      <w:r w:rsidRPr="00D70A17">
        <w:rPr>
          <w:rFonts w:ascii="Verdana" w:eastAsia="Times New Roman" w:hAnsi="Verdana" w:cs="Arial"/>
          <w:color w:val="000000"/>
          <w:sz w:val="20"/>
          <w:szCs w:val="20"/>
          <w:lang w:val="el-GR"/>
        </w:rPr>
        <w:t xml:space="preserve">κολύμβησης θα φέρει από φέτος </w:t>
      </w:r>
      <w:r w:rsidRPr="00D70A17">
        <w:rPr>
          <w:rFonts w:ascii="Verdana" w:eastAsia="Times New Roman" w:hAnsi="Verdana" w:cs="Arial"/>
          <w:color w:val="222222"/>
          <w:sz w:val="20"/>
          <w:szCs w:val="20"/>
          <w:lang w:val="el-GR"/>
        </w:rPr>
        <w:t xml:space="preserve">το όνομα </w:t>
      </w:r>
      <w:r w:rsidRPr="00D70A17">
        <w:rPr>
          <w:rFonts w:ascii="Verdana" w:eastAsia="Times New Roman" w:hAnsi="Verdana" w:cs="Arial"/>
          <w:b/>
          <w:bCs/>
          <w:color w:val="000000"/>
          <w:sz w:val="20"/>
          <w:szCs w:val="20"/>
          <w:lang w:val="el-GR"/>
        </w:rPr>
        <w:t>«</w:t>
      </w:r>
      <w:r w:rsidRPr="00D70A17">
        <w:rPr>
          <w:rFonts w:ascii="Verdana" w:eastAsia="Times New Roman" w:hAnsi="Verdana" w:cs="Arial"/>
          <w:b/>
          <w:bCs/>
          <w:color w:val="000000"/>
          <w:sz w:val="20"/>
          <w:szCs w:val="20"/>
        </w:rPr>
        <w:t>L</w:t>
      </w:r>
      <w:r w:rsidRPr="00D70A17">
        <w:rPr>
          <w:rFonts w:ascii="Verdana" w:eastAsia="Times New Roman" w:hAnsi="Verdana" w:cs="Arial"/>
          <w:b/>
          <w:bCs/>
          <w:color w:val="000000"/>
          <w:sz w:val="20"/>
          <w:szCs w:val="20"/>
          <w:lang w:val="el-GR"/>
        </w:rPr>
        <w:t xml:space="preserve"> &amp; </w:t>
      </w:r>
      <w:r w:rsidRPr="00D70A17">
        <w:rPr>
          <w:rFonts w:ascii="Verdana" w:eastAsia="Times New Roman" w:hAnsi="Verdana" w:cs="Arial"/>
          <w:b/>
          <w:bCs/>
          <w:color w:val="000000"/>
          <w:sz w:val="20"/>
          <w:szCs w:val="20"/>
        </w:rPr>
        <w:t>E</w:t>
      </w:r>
      <w:r w:rsidRPr="00D70A17">
        <w:rPr>
          <w:rFonts w:ascii="Verdana" w:eastAsia="Times New Roman" w:hAnsi="Verdana" w:cs="Arial"/>
          <w:b/>
          <w:bCs/>
          <w:color w:val="000000"/>
          <w:sz w:val="20"/>
          <w:szCs w:val="20"/>
          <w:lang w:val="el-GR"/>
        </w:rPr>
        <w:t xml:space="preserve"> </w:t>
      </w:r>
      <w:r w:rsidRPr="00D70A17">
        <w:rPr>
          <w:rFonts w:ascii="Verdana" w:eastAsia="Times New Roman" w:hAnsi="Verdana" w:cs="Arial"/>
          <w:b/>
          <w:bCs/>
          <w:color w:val="000000"/>
          <w:sz w:val="20"/>
          <w:szCs w:val="20"/>
        </w:rPr>
        <w:t>Nomikos</w:t>
      </w:r>
      <w:r w:rsidRPr="00D70A17">
        <w:rPr>
          <w:rFonts w:ascii="Verdana" w:eastAsia="Times New Roman" w:hAnsi="Verdana" w:cs="Arial"/>
          <w:b/>
          <w:bCs/>
          <w:color w:val="000000"/>
          <w:sz w:val="20"/>
          <w:szCs w:val="20"/>
          <w:lang w:val="el-GR"/>
        </w:rPr>
        <w:t xml:space="preserve">» </w:t>
      </w:r>
      <w:r w:rsidRPr="00D70A17">
        <w:rPr>
          <w:rFonts w:ascii="Verdana" w:eastAsia="Times New Roman" w:hAnsi="Verdana" w:cs="Arial"/>
          <w:color w:val="222222"/>
          <w:sz w:val="20"/>
          <w:szCs w:val="20"/>
          <w:lang w:val="el-GR"/>
        </w:rPr>
        <w:t>προς τιμήν των ιδρυτών του ομώνυμου ιδρύματος</w:t>
      </w:r>
      <w:r w:rsidRPr="00D70A17">
        <w:rPr>
          <w:rFonts w:ascii="Verdana" w:eastAsia="Times New Roman" w:hAnsi="Verdana" w:cs="Arial"/>
          <w:b/>
          <w:bCs/>
          <w:color w:val="222222"/>
          <w:sz w:val="20"/>
          <w:szCs w:val="20"/>
          <w:lang w:val="el-GR"/>
        </w:rPr>
        <w:t xml:space="preserve"> «Λούλας &amp; Ευάγγελου Νομικού»,</w:t>
      </w:r>
      <w:r w:rsidRPr="00D70A17">
        <w:rPr>
          <w:rFonts w:ascii="Verdana" w:eastAsia="Times New Roman" w:hAnsi="Verdana" w:cs="Arial"/>
          <w:color w:val="222222"/>
          <w:sz w:val="20"/>
          <w:szCs w:val="20"/>
          <w:lang w:val="el-GR"/>
        </w:rPr>
        <w:t xml:space="preserve"> που ιδρύθηκε το 1979 από τον εφοπλιστή Ευάγγελο Νομικό, που τόσο αγαπούσε τη θάλασσα και το νησί του. Η κατασκευή του τελεφερίκ, που ενώνει την πόλη των Φηρών με το παλιό λιμάνι (Όρμο των Φηρών), σημείο τερματισμού της κολύμβησης, αποτελεί πρωτοποριακό έργο του Ιδρύματος, που ολοκληρώθηκε 40 χρόνια πριν και τέθηκε σε λειτουργία έχοντας μεγάλη συμβολή στην εξυπηρέτηση των κατοίκων και των επισκεπτών, ωφελώντας ταυτόχρονα διαχρονικά όλο το νησί, αφού τα έσοδα του Ιδρύματος διατίθενται για σπουδαία έργα και στήριξη της κοινωνίας. Χρέος τιμής στη μνήμη αυτών των ευεργετών είναι για τον Δήμο Θήρας η ονοματοδοσία στο εξής αυτής της μοναδικής κολυμβητικής διαδρομής.</w:t>
      </w:r>
    </w:p>
    <w:p w14:paraId="255E116A"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p>
    <w:p w14:paraId="24CEC9CE" w14:textId="77777777" w:rsidR="00D70A17" w:rsidRPr="00D70A17" w:rsidRDefault="00D70A17" w:rsidP="00D70A17">
      <w:pPr>
        <w:spacing w:after="0" w:line="240" w:lineRule="auto"/>
        <w:jc w:val="both"/>
        <w:rPr>
          <w:rFonts w:ascii="Verdana" w:hAnsi="Verdana" w:cs="Arial"/>
          <w:sz w:val="20"/>
          <w:szCs w:val="20"/>
          <w:lang w:val="el-GR"/>
        </w:rPr>
      </w:pPr>
      <w:r w:rsidRPr="00D70A17">
        <w:rPr>
          <w:rFonts w:ascii="Verdana" w:hAnsi="Verdana" w:cs="Arial"/>
          <w:b/>
          <w:bCs/>
          <w:sz w:val="20"/>
          <w:szCs w:val="20"/>
        </w:rPr>
        <w:t>Official</w:t>
      </w:r>
      <w:r w:rsidRPr="00D70A17">
        <w:rPr>
          <w:rFonts w:ascii="Verdana" w:hAnsi="Verdana" w:cs="Arial"/>
          <w:b/>
          <w:bCs/>
          <w:sz w:val="20"/>
          <w:szCs w:val="20"/>
          <w:lang w:val="el-GR"/>
        </w:rPr>
        <w:t xml:space="preserve"> </w:t>
      </w:r>
      <w:r w:rsidRPr="00D70A17">
        <w:rPr>
          <w:rFonts w:ascii="Verdana" w:hAnsi="Verdana" w:cs="Arial"/>
          <w:b/>
          <w:bCs/>
          <w:sz w:val="20"/>
          <w:szCs w:val="20"/>
        </w:rPr>
        <w:t>Water</w:t>
      </w:r>
      <w:r w:rsidRPr="00D70A17">
        <w:rPr>
          <w:rFonts w:ascii="Verdana" w:hAnsi="Verdana" w:cs="Arial"/>
          <w:b/>
          <w:bCs/>
          <w:sz w:val="20"/>
          <w:szCs w:val="20"/>
          <w:lang w:val="el-GR"/>
        </w:rPr>
        <w:t xml:space="preserve"> </w:t>
      </w:r>
      <w:r w:rsidRPr="00D70A17">
        <w:rPr>
          <w:rFonts w:ascii="Verdana" w:hAnsi="Verdana" w:cs="Arial"/>
          <w:sz w:val="20"/>
          <w:szCs w:val="20"/>
          <w:lang w:val="el-GR"/>
        </w:rPr>
        <w:t xml:space="preserve">της διοργάνωσης είναι το </w:t>
      </w:r>
      <w:r w:rsidRPr="00D70A17">
        <w:rPr>
          <w:rFonts w:ascii="Verdana" w:hAnsi="Verdana" w:cs="Arial"/>
          <w:b/>
          <w:bCs/>
          <w:sz w:val="20"/>
          <w:szCs w:val="20"/>
          <w:lang w:val="el-GR"/>
        </w:rPr>
        <w:t>Φυσικό Μεταλλικό Νερό Βίκος.</w:t>
      </w:r>
    </w:p>
    <w:p w14:paraId="2C20A374"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p>
    <w:p w14:paraId="7B2B54C8"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r w:rsidRPr="00D70A17">
        <w:rPr>
          <w:rFonts w:ascii="Verdana" w:eastAsia="Times New Roman" w:hAnsi="Verdana" w:cs="Arial"/>
          <w:color w:val="222222"/>
          <w:sz w:val="20"/>
          <w:szCs w:val="20"/>
          <w:lang w:val="el-GR"/>
        </w:rPr>
        <w:t xml:space="preserve">Το </w:t>
      </w:r>
      <w:r w:rsidRPr="00D70A17">
        <w:rPr>
          <w:rFonts w:ascii="Verdana" w:eastAsia="Times New Roman" w:hAnsi="Verdana" w:cs="Arial"/>
          <w:b/>
          <w:bCs/>
          <w:color w:val="222222"/>
          <w:sz w:val="20"/>
          <w:szCs w:val="20"/>
        </w:rPr>
        <w:t>Santorini</w:t>
      </w:r>
      <w:r w:rsidRPr="00D70A17">
        <w:rPr>
          <w:rFonts w:ascii="Verdana" w:eastAsia="Times New Roman" w:hAnsi="Verdana" w:cs="Arial"/>
          <w:b/>
          <w:bCs/>
          <w:color w:val="222222"/>
          <w:sz w:val="20"/>
          <w:szCs w:val="20"/>
          <w:lang w:val="el-GR"/>
        </w:rPr>
        <w:t xml:space="preserve"> </w:t>
      </w:r>
      <w:r w:rsidRPr="00D70A17">
        <w:rPr>
          <w:rFonts w:ascii="Verdana" w:eastAsia="Times New Roman" w:hAnsi="Verdana" w:cs="Arial"/>
          <w:b/>
          <w:bCs/>
          <w:color w:val="222222"/>
          <w:sz w:val="20"/>
          <w:szCs w:val="20"/>
        </w:rPr>
        <w:t>Experience</w:t>
      </w:r>
      <w:r w:rsidRPr="00D70A17">
        <w:rPr>
          <w:rFonts w:ascii="Verdana" w:eastAsia="Times New Roman" w:hAnsi="Verdana" w:cs="Arial"/>
          <w:b/>
          <w:bCs/>
          <w:color w:val="222222"/>
          <w:sz w:val="20"/>
          <w:szCs w:val="20"/>
          <w:lang w:val="el-GR"/>
        </w:rPr>
        <w:t>,</w:t>
      </w:r>
      <w:r w:rsidRPr="00D70A17">
        <w:rPr>
          <w:rFonts w:ascii="Verdana" w:eastAsia="Times New Roman" w:hAnsi="Verdana" w:cs="Arial"/>
          <w:color w:val="222222"/>
          <w:sz w:val="20"/>
          <w:szCs w:val="20"/>
          <w:lang w:val="el-GR"/>
        </w:rPr>
        <w:t xml:space="preserve"> γίνεται φέτος για </w:t>
      </w:r>
      <w:r w:rsidRPr="00D70A17">
        <w:rPr>
          <w:rFonts w:ascii="Verdana" w:eastAsia="Times New Roman" w:hAnsi="Verdana" w:cs="Arial"/>
          <w:b/>
          <w:bCs/>
          <w:color w:val="222222"/>
          <w:sz w:val="20"/>
          <w:szCs w:val="20"/>
          <w:lang w:val="el-GR"/>
        </w:rPr>
        <w:t>6</w:t>
      </w:r>
      <w:r w:rsidRPr="00D70A17">
        <w:rPr>
          <w:rFonts w:ascii="Verdana" w:eastAsia="Times New Roman" w:hAnsi="Verdana" w:cs="Arial"/>
          <w:b/>
          <w:bCs/>
          <w:color w:val="222222"/>
          <w:sz w:val="20"/>
          <w:szCs w:val="20"/>
          <w:vertAlign w:val="superscript"/>
          <w:lang w:val="el-GR"/>
        </w:rPr>
        <w:t>η</w:t>
      </w:r>
      <w:r w:rsidRPr="00D70A17">
        <w:rPr>
          <w:rFonts w:ascii="Verdana" w:eastAsia="Times New Roman" w:hAnsi="Verdana" w:cs="Arial"/>
          <w:b/>
          <w:bCs/>
          <w:color w:val="222222"/>
          <w:sz w:val="20"/>
          <w:szCs w:val="20"/>
          <w:lang w:val="el-GR"/>
        </w:rPr>
        <w:t xml:space="preserve"> χρονιά </w:t>
      </w:r>
      <w:r w:rsidRPr="00D70A17">
        <w:rPr>
          <w:rFonts w:ascii="Verdana" w:eastAsia="Times New Roman" w:hAnsi="Verdana" w:cs="Arial"/>
          <w:color w:val="222222"/>
          <w:sz w:val="20"/>
          <w:szCs w:val="20"/>
          <w:lang w:val="el-GR"/>
        </w:rPr>
        <w:t xml:space="preserve">και αποτελεί συνδιοργάνωση του </w:t>
      </w:r>
      <w:r w:rsidRPr="00D70A17">
        <w:rPr>
          <w:rFonts w:ascii="Verdana" w:eastAsia="Times New Roman" w:hAnsi="Verdana" w:cs="Arial"/>
          <w:b/>
          <w:bCs/>
          <w:color w:val="222222"/>
          <w:sz w:val="20"/>
          <w:szCs w:val="20"/>
          <w:lang w:val="el-GR"/>
        </w:rPr>
        <w:t xml:space="preserve">Δήμου Θήρας </w:t>
      </w:r>
      <w:r w:rsidRPr="00D70A17">
        <w:rPr>
          <w:rFonts w:ascii="Verdana" w:eastAsia="Times New Roman" w:hAnsi="Verdana" w:cs="Arial"/>
          <w:color w:val="222222"/>
          <w:sz w:val="20"/>
          <w:szCs w:val="20"/>
          <w:lang w:val="el-GR"/>
        </w:rPr>
        <w:t xml:space="preserve">και του </w:t>
      </w:r>
      <w:r w:rsidRPr="00D70A17">
        <w:rPr>
          <w:rFonts w:ascii="Verdana" w:eastAsia="Times New Roman" w:hAnsi="Verdana" w:cs="Arial"/>
          <w:color w:val="000000"/>
          <w:sz w:val="20"/>
          <w:szCs w:val="20"/>
          <w:lang w:val="el-GR"/>
        </w:rPr>
        <w:t xml:space="preserve">τμήματος Αθλητικού Τουρισμού της </w:t>
      </w:r>
      <w:r w:rsidRPr="00D70A17">
        <w:rPr>
          <w:rFonts w:ascii="Verdana" w:eastAsia="Times New Roman" w:hAnsi="Verdana" w:cs="Arial"/>
          <w:b/>
          <w:bCs/>
          <w:color w:val="222222"/>
          <w:sz w:val="20"/>
          <w:szCs w:val="20"/>
        </w:rPr>
        <w:t>ActiveMedia</w:t>
      </w:r>
      <w:r w:rsidRPr="00D70A17">
        <w:rPr>
          <w:rFonts w:ascii="Verdana" w:eastAsia="Times New Roman" w:hAnsi="Verdana" w:cs="Arial"/>
          <w:b/>
          <w:bCs/>
          <w:color w:val="222222"/>
          <w:sz w:val="20"/>
          <w:szCs w:val="20"/>
          <w:lang w:val="el-GR"/>
        </w:rPr>
        <w:t xml:space="preserve"> </w:t>
      </w:r>
      <w:r w:rsidRPr="00D70A17">
        <w:rPr>
          <w:rFonts w:ascii="Verdana" w:eastAsia="Times New Roman" w:hAnsi="Verdana" w:cs="Arial"/>
          <w:b/>
          <w:bCs/>
          <w:color w:val="222222"/>
          <w:sz w:val="20"/>
          <w:szCs w:val="20"/>
        </w:rPr>
        <w:t>Group</w:t>
      </w:r>
      <w:r w:rsidRPr="00D70A17">
        <w:rPr>
          <w:rFonts w:ascii="Verdana" w:eastAsia="Times New Roman" w:hAnsi="Verdana" w:cs="Arial"/>
          <w:b/>
          <w:bCs/>
          <w:color w:val="222222"/>
          <w:sz w:val="20"/>
          <w:szCs w:val="20"/>
          <w:lang w:val="el-GR"/>
        </w:rPr>
        <w:t>.</w:t>
      </w:r>
    </w:p>
    <w:p w14:paraId="48606CF9"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p>
    <w:p w14:paraId="36417116" w14:textId="77777777" w:rsidR="00D70A17" w:rsidRPr="00D70A17" w:rsidRDefault="00D70A17" w:rsidP="00D70A17">
      <w:pPr>
        <w:shd w:val="clear" w:color="auto" w:fill="FFFFFF"/>
        <w:spacing w:after="0" w:line="240" w:lineRule="auto"/>
        <w:jc w:val="both"/>
        <w:rPr>
          <w:rFonts w:ascii="Verdana" w:eastAsia="Times New Roman" w:hAnsi="Verdana" w:cs="Arial"/>
          <w:color w:val="222222"/>
          <w:sz w:val="20"/>
          <w:szCs w:val="20"/>
          <w:lang w:val="el-GR"/>
        </w:rPr>
      </w:pPr>
      <w:r w:rsidRPr="00D70A17">
        <w:rPr>
          <w:rFonts w:ascii="Verdana" w:eastAsia="Times New Roman" w:hAnsi="Verdana" w:cs="Arial"/>
          <w:color w:val="222222"/>
          <w:sz w:val="20"/>
          <w:szCs w:val="20"/>
          <w:lang w:val="el-GR"/>
        </w:rPr>
        <w:t xml:space="preserve">Περισσότερες πληροφορίες </w:t>
      </w:r>
      <w:r w:rsidRPr="00D70A17">
        <w:rPr>
          <w:rFonts w:ascii="Verdana" w:eastAsia="Times New Roman" w:hAnsi="Verdana" w:cs="Arial"/>
          <w:b/>
          <w:bCs/>
          <w:color w:val="222222"/>
          <w:sz w:val="20"/>
          <w:szCs w:val="20"/>
          <w:lang w:val="el-GR"/>
        </w:rPr>
        <w:t>για νέες εκπλήξεις της φετινής διοργάνωσης</w:t>
      </w:r>
      <w:r w:rsidRPr="00D70A17">
        <w:rPr>
          <w:rFonts w:ascii="Verdana" w:eastAsia="Times New Roman" w:hAnsi="Verdana" w:cs="Arial"/>
          <w:color w:val="222222"/>
          <w:sz w:val="20"/>
          <w:szCs w:val="20"/>
          <w:lang w:val="el-GR"/>
        </w:rPr>
        <w:t xml:space="preserve">, το </w:t>
      </w:r>
      <w:r w:rsidRPr="00D70A17">
        <w:rPr>
          <w:rFonts w:ascii="Verdana" w:eastAsia="Times New Roman" w:hAnsi="Verdana" w:cs="Arial"/>
          <w:b/>
          <w:bCs/>
          <w:color w:val="222222"/>
          <w:sz w:val="20"/>
          <w:szCs w:val="20"/>
          <w:lang w:val="el-GR"/>
        </w:rPr>
        <w:t xml:space="preserve">άνοιγμα των εγγραφών </w:t>
      </w:r>
      <w:r w:rsidRPr="00D70A17">
        <w:rPr>
          <w:rFonts w:ascii="Verdana" w:eastAsia="Times New Roman" w:hAnsi="Verdana" w:cs="Arial"/>
          <w:color w:val="222222"/>
          <w:sz w:val="20"/>
          <w:szCs w:val="20"/>
          <w:lang w:val="el-GR"/>
        </w:rPr>
        <w:t>και τις</w:t>
      </w:r>
      <w:r w:rsidRPr="00D70A17">
        <w:rPr>
          <w:rFonts w:ascii="Verdana" w:eastAsia="Times New Roman" w:hAnsi="Verdana" w:cs="Arial"/>
          <w:b/>
          <w:bCs/>
          <w:color w:val="222222"/>
          <w:sz w:val="20"/>
          <w:szCs w:val="20"/>
          <w:lang w:val="el-GR"/>
        </w:rPr>
        <w:t xml:space="preserve"> ειδικές προσφορές </w:t>
      </w:r>
      <w:r w:rsidRPr="00D70A17">
        <w:rPr>
          <w:rFonts w:ascii="Verdana" w:eastAsia="Times New Roman" w:hAnsi="Verdana" w:cs="Arial"/>
          <w:color w:val="222222"/>
          <w:sz w:val="20"/>
          <w:szCs w:val="20"/>
          <w:lang w:val="el-GR"/>
        </w:rPr>
        <w:t xml:space="preserve">για την πρόσβαση στη Σαντορίνη, θα ανακοινωθούν τις επόμενες εβδομάδες στο: </w:t>
      </w:r>
      <w:hyperlink r:id="rId10" w:tgtFrame="_blank" w:history="1">
        <w:r w:rsidRPr="00D70A17">
          <w:rPr>
            <w:rFonts w:ascii="Verdana" w:eastAsia="Times New Roman" w:hAnsi="Verdana" w:cs="Arial"/>
            <w:color w:val="1155CC"/>
            <w:sz w:val="20"/>
            <w:szCs w:val="20"/>
            <w:u w:val="single"/>
          </w:rPr>
          <w:t>www</w:t>
        </w:r>
        <w:r w:rsidRPr="00D70A17">
          <w:rPr>
            <w:rFonts w:ascii="Verdana" w:eastAsia="Times New Roman" w:hAnsi="Verdana" w:cs="Arial"/>
            <w:color w:val="1155CC"/>
            <w:sz w:val="20"/>
            <w:szCs w:val="20"/>
            <w:u w:val="single"/>
            <w:lang w:val="el-GR"/>
          </w:rPr>
          <w:t>.</w:t>
        </w:r>
        <w:r w:rsidRPr="00D70A17">
          <w:rPr>
            <w:rFonts w:ascii="Verdana" w:eastAsia="Times New Roman" w:hAnsi="Verdana" w:cs="Arial"/>
            <w:color w:val="1155CC"/>
            <w:sz w:val="20"/>
            <w:szCs w:val="20"/>
            <w:u w:val="single"/>
          </w:rPr>
          <w:t>santorini</w:t>
        </w:r>
        <w:r w:rsidRPr="00D70A17">
          <w:rPr>
            <w:rFonts w:ascii="Verdana" w:eastAsia="Times New Roman" w:hAnsi="Verdana" w:cs="Arial"/>
            <w:color w:val="1155CC"/>
            <w:sz w:val="20"/>
            <w:szCs w:val="20"/>
            <w:u w:val="single"/>
            <w:lang w:val="el-GR"/>
          </w:rPr>
          <w:t>-</w:t>
        </w:r>
        <w:r w:rsidRPr="00D70A17">
          <w:rPr>
            <w:rFonts w:ascii="Verdana" w:eastAsia="Times New Roman" w:hAnsi="Verdana" w:cs="Arial"/>
            <w:color w:val="1155CC"/>
            <w:sz w:val="20"/>
            <w:szCs w:val="20"/>
            <w:u w:val="single"/>
          </w:rPr>
          <w:t>experience</w:t>
        </w:r>
        <w:r w:rsidRPr="00D70A17">
          <w:rPr>
            <w:rFonts w:ascii="Verdana" w:eastAsia="Times New Roman" w:hAnsi="Verdana" w:cs="Arial"/>
            <w:color w:val="1155CC"/>
            <w:sz w:val="20"/>
            <w:szCs w:val="20"/>
            <w:u w:val="single"/>
            <w:lang w:val="el-GR"/>
          </w:rPr>
          <w:t>.</w:t>
        </w:r>
        <w:r w:rsidRPr="00D70A17">
          <w:rPr>
            <w:rFonts w:ascii="Verdana" w:eastAsia="Times New Roman" w:hAnsi="Verdana" w:cs="Arial"/>
            <w:color w:val="1155CC"/>
            <w:sz w:val="20"/>
            <w:szCs w:val="20"/>
            <w:u w:val="single"/>
          </w:rPr>
          <w:t>com</w:t>
        </w:r>
      </w:hyperlink>
    </w:p>
    <w:p w14:paraId="2F05855C" w14:textId="77777777" w:rsidR="0001219A" w:rsidRPr="00D70A17" w:rsidRDefault="0001219A" w:rsidP="0001219A">
      <w:pPr>
        <w:spacing w:after="0" w:line="240" w:lineRule="auto"/>
        <w:jc w:val="both"/>
        <w:rPr>
          <w:rFonts w:ascii="Verdana" w:hAnsi="Verdana"/>
          <w:sz w:val="20"/>
          <w:szCs w:val="20"/>
          <w:lang w:val="el-GR"/>
        </w:rPr>
      </w:pPr>
      <w:r w:rsidRPr="00D70A17">
        <w:rPr>
          <w:rFonts w:ascii="Verdana" w:hAnsi="Verdana"/>
          <w:b/>
          <w:bCs/>
          <w:sz w:val="20"/>
          <w:szCs w:val="20"/>
        </w:rPr>
        <w:t> </w:t>
      </w:r>
    </w:p>
    <w:p w14:paraId="01D9DAB7" w14:textId="77777777" w:rsidR="0001219A" w:rsidRPr="00D70A17" w:rsidRDefault="0001219A" w:rsidP="0001219A">
      <w:pPr>
        <w:spacing w:after="0" w:line="240" w:lineRule="auto"/>
        <w:jc w:val="both"/>
        <w:rPr>
          <w:rFonts w:ascii="Verdana" w:hAnsi="Verdana"/>
          <w:sz w:val="20"/>
          <w:szCs w:val="20"/>
        </w:rPr>
      </w:pPr>
      <w:r w:rsidRPr="00D70A17">
        <w:rPr>
          <w:rFonts w:ascii="Verdana" w:hAnsi="Verdana"/>
          <w:color w:val="000000"/>
          <w:sz w:val="20"/>
          <w:szCs w:val="20"/>
        </w:rPr>
        <w:t xml:space="preserve">Sports Production: </w:t>
      </w:r>
      <w:r w:rsidRPr="00D70A17">
        <w:rPr>
          <w:rFonts w:ascii="Verdana" w:hAnsi="Verdana"/>
          <w:b/>
          <w:bCs/>
          <w:color w:val="000000"/>
          <w:sz w:val="20"/>
          <w:szCs w:val="20"/>
        </w:rPr>
        <w:t>ActiveMedia Group</w:t>
      </w:r>
    </w:p>
    <w:p w14:paraId="1DA84C1D" w14:textId="77777777" w:rsidR="0001219A" w:rsidRPr="00D70A17" w:rsidRDefault="0001219A" w:rsidP="0001219A">
      <w:pPr>
        <w:spacing w:after="0" w:line="240" w:lineRule="auto"/>
        <w:jc w:val="both"/>
        <w:rPr>
          <w:rFonts w:ascii="Verdana" w:hAnsi="Verdana"/>
          <w:sz w:val="20"/>
          <w:szCs w:val="20"/>
        </w:rPr>
      </w:pPr>
      <w:r w:rsidRPr="00D70A17">
        <w:rPr>
          <w:rFonts w:ascii="Verdana" w:hAnsi="Verdana"/>
          <w:b/>
          <w:bCs/>
          <w:sz w:val="20"/>
          <w:szCs w:val="20"/>
        </w:rPr>
        <w:t> </w:t>
      </w:r>
    </w:p>
    <w:p w14:paraId="5C7CBFC4" w14:textId="6E51C591" w:rsidR="0001219A" w:rsidRPr="00D70A17" w:rsidRDefault="0001219A" w:rsidP="0001219A">
      <w:pPr>
        <w:spacing w:after="0" w:line="240" w:lineRule="auto"/>
        <w:jc w:val="both"/>
        <w:rPr>
          <w:rFonts w:ascii="Verdana" w:hAnsi="Verdana"/>
          <w:sz w:val="20"/>
          <w:szCs w:val="20"/>
        </w:rPr>
      </w:pPr>
      <w:r w:rsidRPr="00D70A17">
        <w:rPr>
          <w:rFonts w:ascii="Verdana" w:hAnsi="Verdana"/>
          <w:sz w:val="20"/>
          <w:szCs w:val="20"/>
        </w:rPr>
        <w:t>#SantoriniExperience</w:t>
      </w:r>
    </w:p>
    <w:p w14:paraId="350BAB9E" w14:textId="77777777" w:rsidR="008D771E" w:rsidRPr="00D70A17" w:rsidRDefault="008D771E" w:rsidP="008D771E">
      <w:pPr>
        <w:spacing w:after="0" w:line="240" w:lineRule="auto"/>
        <w:jc w:val="both"/>
        <w:rPr>
          <w:rFonts w:ascii="Verdana" w:hAnsi="Verdana"/>
          <w:sz w:val="20"/>
          <w:szCs w:val="20"/>
        </w:rPr>
      </w:pPr>
      <w:r w:rsidRPr="00D70A17">
        <w:rPr>
          <w:rFonts w:ascii="Verdana" w:hAnsi="Verdana"/>
          <w:b/>
          <w:bCs/>
          <w:sz w:val="20"/>
          <w:szCs w:val="20"/>
        </w:rPr>
        <w:t> </w:t>
      </w:r>
    </w:p>
    <w:p w14:paraId="157B3C15" w14:textId="77777777" w:rsidR="005718BA" w:rsidRPr="008D771E" w:rsidRDefault="005718BA" w:rsidP="008D771E">
      <w:pPr>
        <w:spacing w:after="0" w:line="240" w:lineRule="auto"/>
        <w:jc w:val="both"/>
        <w:rPr>
          <w:rFonts w:ascii="Verdana" w:eastAsia="Verdana" w:hAnsi="Verdana" w:cs="Verdana"/>
          <w:b/>
          <w:sz w:val="20"/>
          <w:szCs w:val="20"/>
        </w:rPr>
      </w:pPr>
    </w:p>
    <w:p w14:paraId="33BCA974" w14:textId="77777777" w:rsidR="004033A2" w:rsidRPr="00EB21B3" w:rsidRDefault="004033A2" w:rsidP="004033A2">
      <w:pPr>
        <w:spacing w:after="0" w:line="240" w:lineRule="auto"/>
        <w:jc w:val="both"/>
        <w:rPr>
          <w:rFonts w:ascii="Verdana" w:eastAsia="Verdana" w:hAnsi="Verdana" w:cs="Verdana"/>
          <w:b/>
          <w:sz w:val="20"/>
          <w:szCs w:val="20"/>
        </w:rPr>
      </w:pPr>
      <w:r w:rsidRPr="00CC64F0">
        <w:rPr>
          <w:rFonts w:ascii="Verdana" w:eastAsia="Verdana" w:hAnsi="Verdana" w:cs="Verdana"/>
          <w:b/>
          <w:sz w:val="20"/>
          <w:szCs w:val="20"/>
          <w:lang w:val="el-GR"/>
        </w:rPr>
        <w:t>Πληροφορίες</w:t>
      </w:r>
      <w:r w:rsidRPr="00EB21B3">
        <w:rPr>
          <w:rFonts w:ascii="Verdana" w:eastAsia="Verdana" w:hAnsi="Verdana" w:cs="Verdana"/>
          <w:b/>
          <w:sz w:val="20"/>
          <w:szCs w:val="20"/>
        </w:rPr>
        <w:t xml:space="preserve"> </w:t>
      </w:r>
      <w:r w:rsidRPr="00CC64F0">
        <w:rPr>
          <w:rFonts w:ascii="Verdana" w:eastAsia="Verdana" w:hAnsi="Verdana" w:cs="Verdana"/>
          <w:b/>
          <w:sz w:val="20"/>
          <w:szCs w:val="20"/>
          <w:lang w:val="el-GR"/>
        </w:rPr>
        <w:t>για</w:t>
      </w:r>
      <w:r w:rsidRPr="00EB21B3">
        <w:rPr>
          <w:rFonts w:ascii="Verdana" w:eastAsia="Verdana" w:hAnsi="Verdana" w:cs="Verdana"/>
          <w:b/>
          <w:sz w:val="20"/>
          <w:szCs w:val="20"/>
        </w:rPr>
        <w:t xml:space="preserve"> </w:t>
      </w:r>
      <w:r w:rsidRPr="00CC64F0">
        <w:rPr>
          <w:rFonts w:ascii="Verdana" w:eastAsia="Verdana" w:hAnsi="Verdana" w:cs="Verdana"/>
          <w:b/>
          <w:sz w:val="20"/>
          <w:szCs w:val="20"/>
          <w:lang w:val="el-GR"/>
        </w:rPr>
        <w:t>τους</w:t>
      </w:r>
      <w:r w:rsidRPr="00EB21B3">
        <w:rPr>
          <w:rFonts w:ascii="Verdana" w:eastAsia="Verdana" w:hAnsi="Verdana" w:cs="Verdana"/>
          <w:b/>
          <w:sz w:val="20"/>
          <w:szCs w:val="20"/>
        </w:rPr>
        <w:t xml:space="preserve"> </w:t>
      </w:r>
      <w:r w:rsidRPr="00CC64F0">
        <w:rPr>
          <w:rFonts w:ascii="Verdana" w:eastAsia="Verdana" w:hAnsi="Verdana" w:cs="Verdana"/>
          <w:b/>
          <w:sz w:val="20"/>
          <w:szCs w:val="20"/>
          <w:lang w:val="el-GR"/>
        </w:rPr>
        <w:t>συντάκτες</w:t>
      </w:r>
      <w:r w:rsidRPr="00EB21B3">
        <w:rPr>
          <w:rFonts w:ascii="Verdana" w:eastAsia="Verdana" w:hAnsi="Verdana" w:cs="Verdana"/>
          <w:b/>
          <w:sz w:val="20"/>
          <w:szCs w:val="20"/>
        </w:rPr>
        <w:t>:</w:t>
      </w:r>
    </w:p>
    <w:p w14:paraId="67BD86FA" w14:textId="77777777" w:rsidR="004033A2" w:rsidRPr="00EB21B3" w:rsidRDefault="004033A2" w:rsidP="004033A2">
      <w:pPr>
        <w:spacing w:after="0" w:line="240" w:lineRule="auto"/>
        <w:jc w:val="both"/>
        <w:rPr>
          <w:rFonts w:ascii="Verdana" w:eastAsia="Verdana" w:hAnsi="Verdana" w:cs="Verdana"/>
          <w:b/>
          <w:sz w:val="20"/>
          <w:szCs w:val="20"/>
        </w:rPr>
      </w:pPr>
    </w:p>
    <w:p w14:paraId="6CF01BBB" w14:textId="77777777" w:rsidR="004033A2" w:rsidRPr="00EB21B3" w:rsidRDefault="004033A2" w:rsidP="004033A2">
      <w:pPr>
        <w:spacing w:after="0" w:line="240" w:lineRule="auto"/>
        <w:jc w:val="both"/>
      </w:pPr>
      <w:r w:rsidRPr="00CC64F0">
        <w:rPr>
          <w:rFonts w:ascii="Verdana" w:eastAsia="Verdana" w:hAnsi="Verdana" w:cs="Verdana"/>
          <w:b/>
          <w:sz w:val="20"/>
          <w:szCs w:val="20"/>
        </w:rPr>
        <w:t>Press</w:t>
      </w:r>
      <w:r w:rsidRPr="00EB21B3">
        <w:rPr>
          <w:rFonts w:ascii="Verdana" w:eastAsia="Verdana" w:hAnsi="Verdana" w:cs="Verdana"/>
          <w:b/>
          <w:sz w:val="20"/>
          <w:szCs w:val="20"/>
        </w:rPr>
        <w:t xml:space="preserve"> </w:t>
      </w:r>
      <w:r w:rsidRPr="00CC64F0">
        <w:rPr>
          <w:rFonts w:ascii="Verdana" w:eastAsia="Verdana" w:hAnsi="Verdana" w:cs="Verdana"/>
          <w:b/>
          <w:sz w:val="20"/>
          <w:szCs w:val="20"/>
        </w:rPr>
        <w:t>Office</w:t>
      </w:r>
      <w:r w:rsidRPr="00EB21B3">
        <w:rPr>
          <w:rFonts w:ascii="Verdana" w:eastAsia="Verdana" w:hAnsi="Verdana" w:cs="Verdana"/>
          <w:b/>
          <w:sz w:val="20"/>
          <w:szCs w:val="20"/>
        </w:rPr>
        <w:t xml:space="preserve"> </w:t>
      </w:r>
      <w:r w:rsidRPr="00CC64F0">
        <w:rPr>
          <w:rFonts w:ascii="Verdana" w:eastAsia="Verdana" w:hAnsi="Verdana" w:cs="Verdana"/>
          <w:b/>
          <w:sz w:val="20"/>
          <w:szCs w:val="20"/>
        </w:rPr>
        <w:t>Contact</w:t>
      </w:r>
      <w:r w:rsidRPr="00EB21B3">
        <w:rPr>
          <w:rFonts w:ascii="Verdana" w:eastAsia="Verdana" w:hAnsi="Verdana" w:cs="Verdana"/>
          <w:b/>
          <w:sz w:val="20"/>
          <w:szCs w:val="20"/>
        </w:rPr>
        <w:t>:</w:t>
      </w:r>
    </w:p>
    <w:p w14:paraId="5264B8E3" w14:textId="77777777" w:rsidR="004033A2" w:rsidRPr="00CC64F0" w:rsidRDefault="004033A2" w:rsidP="004033A2">
      <w:pPr>
        <w:spacing w:after="0" w:line="240" w:lineRule="auto"/>
        <w:jc w:val="both"/>
      </w:pPr>
      <w:r w:rsidRPr="00CC64F0">
        <w:rPr>
          <w:rFonts w:ascii="Verdana" w:eastAsia="Verdana" w:hAnsi="Verdana" w:cs="Verdana"/>
          <w:sz w:val="20"/>
          <w:szCs w:val="20"/>
        </w:rPr>
        <w:t>Τηλ.: +30 210 9343020, fax: +30 210 9316505</w:t>
      </w:r>
    </w:p>
    <w:p w14:paraId="7D15C24A" w14:textId="77777777" w:rsidR="004033A2" w:rsidRPr="004033A2" w:rsidRDefault="004033A2" w:rsidP="004033A2">
      <w:pPr>
        <w:shd w:val="clear" w:color="auto" w:fill="FFFFFF"/>
        <w:spacing w:after="0" w:line="240" w:lineRule="auto"/>
        <w:rPr>
          <w:rFonts w:ascii="Verdana" w:eastAsia="Times New Roman" w:hAnsi="Verdana" w:cs="Segoe UI"/>
          <w:color w:val="666666"/>
          <w:sz w:val="20"/>
          <w:szCs w:val="20"/>
          <w:lang w:eastAsia="el-GR"/>
        </w:rPr>
      </w:pPr>
      <w:r w:rsidRPr="0006591C">
        <w:rPr>
          <w:rFonts w:ascii="Verdana" w:eastAsia="Verdana" w:hAnsi="Verdana" w:cs="Verdana"/>
          <w:sz w:val="20"/>
          <w:szCs w:val="20"/>
        </w:rPr>
        <w:t>e-mail:</w:t>
      </w:r>
      <w:r w:rsidRPr="0006591C">
        <w:rPr>
          <w:rFonts w:ascii="Verdana" w:eastAsia="Verdana" w:hAnsi="Verdana" w:cs="Verdana"/>
          <w:color w:val="675C53"/>
          <w:sz w:val="20"/>
          <w:szCs w:val="20"/>
        </w:rPr>
        <w:t xml:space="preserve"> </w:t>
      </w:r>
      <w:hyperlink r:id="rId11" w:history="1">
        <w:r w:rsidRPr="0006591C">
          <w:rPr>
            <w:rStyle w:val="-"/>
            <w:rFonts w:ascii="Verdana" w:eastAsia="Times New Roman" w:hAnsi="Verdana" w:cs="Segoe UI"/>
            <w:sz w:val="20"/>
            <w:szCs w:val="20"/>
            <w:lang w:eastAsia="el-GR"/>
          </w:rPr>
          <w:t>pr@activemedia.com.gr</w:t>
        </w:r>
      </w:hyperlink>
      <w:r w:rsidRPr="0006591C">
        <w:rPr>
          <w:rFonts w:ascii="Verdana" w:eastAsia="Times New Roman" w:hAnsi="Verdana" w:cs="Segoe UI"/>
          <w:color w:val="666666"/>
          <w:sz w:val="20"/>
          <w:szCs w:val="20"/>
          <w:lang w:eastAsia="el-GR"/>
        </w:rPr>
        <w:t xml:space="preserve"> </w:t>
      </w:r>
    </w:p>
    <w:p w14:paraId="46CB8B51" w14:textId="77777777" w:rsidR="004033A2" w:rsidRPr="0006591C" w:rsidRDefault="000C066F" w:rsidP="004033A2">
      <w:pPr>
        <w:shd w:val="clear" w:color="auto" w:fill="FFFFFF"/>
        <w:spacing w:after="0" w:line="240" w:lineRule="auto"/>
        <w:rPr>
          <w:rFonts w:ascii="Verdana" w:eastAsia="Times New Roman" w:hAnsi="Verdana" w:cs="Segoe UI"/>
          <w:color w:val="666666"/>
          <w:sz w:val="20"/>
          <w:szCs w:val="20"/>
          <w:lang w:eastAsia="el-GR"/>
        </w:rPr>
      </w:pPr>
      <w:hyperlink r:id="rId12"/>
    </w:p>
    <w:p w14:paraId="09AC74C7" w14:textId="77777777" w:rsidR="004033A2" w:rsidRPr="00BB2BD5" w:rsidRDefault="004033A2" w:rsidP="004033A2">
      <w:pPr>
        <w:spacing w:after="0" w:line="240" w:lineRule="auto"/>
        <w:jc w:val="both"/>
        <w:rPr>
          <w:rFonts w:ascii="Verdana" w:hAnsi="Verdana"/>
          <w:sz w:val="20"/>
          <w:szCs w:val="20"/>
        </w:rPr>
      </w:pPr>
      <w:r w:rsidRPr="00F860BF">
        <w:rPr>
          <w:rFonts w:ascii="Verdana" w:hAnsi="Verdana"/>
          <w:b/>
          <w:sz w:val="20"/>
          <w:szCs w:val="20"/>
        </w:rPr>
        <w:t>Website</w:t>
      </w:r>
      <w:r w:rsidRPr="00BB2BD5">
        <w:rPr>
          <w:rFonts w:ascii="Verdana" w:hAnsi="Verdana"/>
          <w:b/>
          <w:sz w:val="20"/>
          <w:szCs w:val="20"/>
        </w:rPr>
        <w:t>:</w:t>
      </w:r>
      <w:r w:rsidRPr="00BB2BD5">
        <w:rPr>
          <w:rFonts w:ascii="Verdana" w:hAnsi="Verdana"/>
          <w:sz w:val="20"/>
          <w:szCs w:val="20"/>
        </w:rPr>
        <w:t xml:space="preserve"> </w:t>
      </w:r>
      <w:hyperlink r:id="rId13" w:history="1">
        <w:r w:rsidRPr="00232CCF">
          <w:rPr>
            <w:rStyle w:val="-"/>
            <w:rFonts w:ascii="Verdana" w:hAnsi="Verdana"/>
            <w:sz w:val="20"/>
            <w:szCs w:val="20"/>
          </w:rPr>
          <w:t>www</w:t>
        </w:r>
        <w:r w:rsidRPr="00BB2BD5">
          <w:rPr>
            <w:rStyle w:val="-"/>
            <w:rFonts w:ascii="Verdana" w:hAnsi="Verdana"/>
            <w:sz w:val="20"/>
            <w:szCs w:val="20"/>
          </w:rPr>
          <w:t>.</w:t>
        </w:r>
        <w:r w:rsidRPr="00232CCF">
          <w:rPr>
            <w:rStyle w:val="-"/>
            <w:rFonts w:ascii="Verdana" w:hAnsi="Verdana"/>
            <w:sz w:val="20"/>
            <w:szCs w:val="20"/>
          </w:rPr>
          <w:t>santorini</w:t>
        </w:r>
        <w:r w:rsidRPr="00BB2BD5">
          <w:rPr>
            <w:rStyle w:val="-"/>
            <w:rFonts w:ascii="Verdana" w:hAnsi="Verdana"/>
            <w:sz w:val="20"/>
            <w:szCs w:val="20"/>
          </w:rPr>
          <w:t>-</w:t>
        </w:r>
        <w:r w:rsidRPr="00232CCF">
          <w:rPr>
            <w:rStyle w:val="-"/>
            <w:rFonts w:ascii="Verdana" w:hAnsi="Verdana"/>
            <w:sz w:val="20"/>
            <w:szCs w:val="20"/>
          </w:rPr>
          <w:t>experience</w:t>
        </w:r>
        <w:r w:rsidRPr="00BB2BD5">
          <w:rPr>
            <w:rStyle w:val="-"/>
            <w:rFonts w:ascii="Verdana" w:hAnsi="Verdana"/>
            <w:sz w:val="20"/>
            <w:szCs w:val="20"/>
          </w:rPr>
          <w:t>.</w:t>
        </w:r>
        <w:r w:rsidRPr="00232CCF">
          <w:rPr>
            <w:rStyle w:val="-"/>
            <w:rFonts w:ascii="Verdana" w:hAnsi="Verdana"/>
            <w:sz w:val="20"/>
            <w:szCs w:val="20"/>
          </w:rPr>
          <w:t>com</w:t>
        </w:r>
      </w:hyperlink>
    </w:p>
    <w:p w14:paraId="38089B4F" w14:textId="77777777" w:rsidR="004033A2" w:rsidRPr="0005136C" w:rsidRDefault="004033A2" w:rsidP="004033A2">
      <w:pPr>
        <w:spacing w:after="0" w:line="240" w:lineRule="auto"/>
        <w:jc w:val="both"/>
        <w:rPr>
          <w:rFonts w:ascii="Verdana" w:hAnsi="Verdana"/>
          <w:sz w:val="20"/>
          <w:szCs w:val="20"/>
        </w:rPr>
      </w:pPr>
      <w:r w:rsidRPr="00F860BF">
        <w:rPr>
          <w:rFonts w:ascii="Verdana" w:hAnsi="Verdana"/>
          <w:b/>
          <w:sz w:val="20"/>
          <w:szCs w:val="20"/>
        </w:rPr>
        <w:t xml:space="preserve">Facebook Page: </w:t>
      </w:r>
      <w:hyperlink r:id="rId14" w:history="1">
        <w:r w:rsidRPr="00E96B6E">
          <w:rPr>
            <w:rStyle w:val="-"/>
            <w:rFonts w:ascii="Verdana" w:hAnsi="Verdana"/>
            <w:sz w:val="20"/>
            <w:szCs w:val="20"/>
          </w:rPr>
          <w:t>https://www.facebook.com/SantoriniExperience</w:t>
        </w:r>
      </w:hyperlink>
    </w:p>
    <w:p w14:paraId="3D3AF533" w14:textId="77777777" w:rsidR="00351EBD" w:rsidRDefault="00351EBD" w:rsidP="00351EBD">
      <w:pPr>
        <w:spacing w:after="0" w:line="240" w:lineRule="auto"/>
        <w:jc w:val="both"/>
        <w:rPr>
          <w:rFonts w:ascii="Verdana" w:eastAsia="Times New Roman" w:hAnsi="Verdana" w:cs="Arial"/>
          <w:color w:val="000000"/>
          <w:sz w:val="20"/>
          <w:szCs w:val="20"/>
        </w:rPr>
      </w:pPr>
      <w:r w:rsidRPr="00D20BE2">
        <w:rPr>
          <w:rFonts w:ascii="Verdana" w:eastAsia="Times New Roman" w:hAnsi="Verdana" w:cs="Arial"/>
          <w:b/>
          <w:color w:val="000000"/>
          <w:sz w:val="20"/>
          <w:szCs w:val="20"/>
        </w:rPr>
        <w:t>Instagram Page:</w:t>
      </w:r>
      <w:r>
        <w:rPr>
          <w:rFonts w:ascii="Verdana" w:eastAsia="Times New Roman" w:hAnsi="Verdana" w:cs="Arial"/>
          <w:color w:val="000000"/>
          <w:sz w:val="20"/>
          <w:szCs w:val="20"/>
        </w:rPr>
        <w:t xml:space="preserve"> </w:t>
      </w:r>
      <w:hyperlink r:id="rId15" w:history="1">
        <w:r w:rsidRPr="008E3B11">
          <w:rPr>
            <w:rStyle w:val="-"/>
            <w:rFonts w:ascii="Verdana" w:eastAsia="Times New Roman" w:hAnsi="Verdana" w:cs="Arial"/>
            <w:sz w:val="20"/>
            <w:szCs w:val="20"/>
          </w:rPr>
          <w:t>https://www.instagram.com/santoriniexperience/</w:t>
        </w:r>
      </w:hyperlink>
    </w:p>
    <w:p w14:paraId="19DD74A7" w14:textId="77777777" w:rsidR="004033A2" w:rsidRPr="00CA201D" w:rsidRDefault="004033A2" w:rsidP="004033A2">
      <w:pPr>
        <w:spacing w:after="0" w:line="240" w:lineRule="auto"/>
        <w:rPr>
          <w:rFonts w:ascii="Verdana" w:eastAsia="Times New Roman" w:hAnsi="Verdana"/>
          <w:color w:val="000000"/>
          <w:sz w:val="20"/>
          <w:szCs w:val="20"/>
        </w:rPr>
      </w:pPr>
      <w:r w:rsidRPr="00E36899">
        <w:rPr>
          <w:rFonts w:ascii="Verdana" w:eastAsia="Times New Roman" w:hAnsi="Verdana"/>
          <w:b/>
          <w:color w:val="000000"/>
          <w:sz w:val="20"/>
          <w:szCs w:val="20"/>
        </w:rPr>
        <w:t>Twitter Account:</w:t>
      </w:r>
      <w:r>
        <w:rPr>
          <w:rFonts w:ascii="Verdana" w:eastAsia="Times New Roman" w:hAnsi="Verdana"/>
          <w:color w:val="000000"/>
          <w:sz w:val="20"/>
          <w:szCs w:val="20"/>
        </w:rPr>
        <w:t xml:space="preserve"> </w:t>
      </w:r>
      <w:hyperlink r:id="rId16" w:history="1">
        <w:r w:rsidRPr="00CA201D">
          <w:rPr>
            <w:rStyle w:val="-"/>
            <w:rFonts w:ascii="Verdana" w:eastAsia="Times New Roman" w:hAnsi="Verdana" w:cs="Arial"/>
            <w:sz w:val="20"/>
            <w:szCs w:val="20"/>
          </w:rPr>
          <w:t>https://twitter.com/Sant_Experience</w:t>
        </w:r>
      </w:hyperlink>
    </w:p>
    <w:p w14:paraId="5FD0FD50" w14:textId="77777777" w:rsidR="004033A2" w:rsidRPr="0005136C" w:rsidRDefault="004033A2" w:rsidP="004033A2">
      <w:pPr>
        <w:spacing w:after="0" w:line="240" w:lineRule="auto"/>
        <w:rPr>
          <w:rFonts w:ascii="Verdana" w:eastAsia="Times New Roman" w:hAnsi="Verdana" w:cs="Arial"/>
          <w:color w:val="000000"/>
          <w:sz w:val="20"/>
          <w:szCs w:val="20"/>
        </w:rPr>
      </w:pPr>
      <w:r w:rsidRPr="00E36899">
        <w:rPr>
          <w:rFonts w:ascii="Verdana" w:eastAsia="Times New Roman" w:hAnsi="Verdana" w:cs="Arial"/>
          <w:b/>
          <w:color w:val="000000"/>
          <w:sz w:val="20"/>
          <w:szCs w:val="20"/>
        </w:rPr>
        <w:t>YouTube Channel:</w:t>
      </w:r>
      <w:r>
        <w:rPr>
          <w:rFonts w:ascii="Verdana" w:eastAsia="Times New Roman" w:hAnsi="Verdana" w:cs="Arial"/>
          <w:color w:val="000000"/>
          <w:sz w:val="20"/>
          <w:szCs w:val="20"/>
        </w:rPr>
        <w:t xml:space="preserve"> </w:t>
      </w:r>
      <w:hyperlink r:id="rId17" w:history="1">
        <w:r w:rsidRPr="00CA201D">
          <w:rPr>
            <w:rStyle w:val="-"/>
            <w:rFonts w:ascii="Verdana" w:eastAsia="Times New Roman" w:hAnsi="Verdana" w:cs="Arial"/>
            <w:sz w:val="20"/>
            <w:szCs w:val="20"/>
          </w:rPr>
          <w:t>https://www.youtube.com/channel/UCGconq7q45TYim8qFg71XlA</w:t>
        </w:r>
      </w:hyperlink>
      <w:r w:rsidRPr="00CA201D">
        <w:rPr>
          <w:rFonts w:ascii="Verdana" w:eastAsia="Times New Roman" w:hAnsi="Verdana" w:cs="Arial"/>
          <w:color w:val="000000"/>
          <w:sz w:val="20"/>
          <w:szCs w:val="20"/>
        </w:rPr>
        <w:t> </w:t>
      </w:r>
    </w:p>
    <w:p w14:paraId="6F92CD50" w14:textId="77777777" w:rsidR="005718BA" w:rsidRDefault="005718BA" w:rsidP="00CB7EB3">
      <w:pPr>
        <w:spacing w:after="0" w:line="240" w:lineRule="auto"/>
        <w:jc w:val="both"/>
        <w:rPr>
          <w:rFonts w:ascii="Verdana" w:hAnsi="Verdana"/>
          <w:b/>
          <w:bCs/>
          <w:sz w:val="20"/>
          <w:szCs w:val="20"/>
        </w:rPr>
      </w:pPr>
    </w:p>
    <w:p w14:paraId="6DDB5B70" w14:textId="4DBF6507" w:rsidR="00883EB1" w:rsidRDefault="00883EB1" w:rsidP="00CB7EB3">
      <w:pPr>
        <w:spacing w:after="0" w:line="240" w:lineRule="auto"/>
        <w:jc w:val="both"/>
        <w:rPr>
          <w:rFonts w:ascii="Verdana" w:hAnsi="Verdana"/>
          <w:b/>
          <w:bCs/>
          <w:sz w:val="20"/>
          <w:szCs w:val="20"/>
        </w:rPr>
      </w:pPr>
    </w:p>
    <w:sectPr w:rsidR="00883EB1" w:rsidSect="005A48EC">
      <w:footerReference w:type="default" r:id="rId18"/>
      <w:pgSz w:w="12240" w:h="15840"/>
      <w:pgMar w:top="1530" w:right="1325" w:bottom="1440" w:left="1260" w:header="0" w:footer="1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2F27" w14:textId="77777777" w:rsidR="000C066F" w:rsidRDefault="000C066F" w:rsidP="00F53430">
      <w:pPr>
        <w:spacing w:after="0" w:line="240" w:lineRule="auto"/>
      </w:pPr>
      <w:r>
        <w:separator/>
      </w:r>
    </w:p>
  </w:endnote>
  <w:endnote w:type="continuationSeparator" w:id="0">
    <w:p w14:paraId="1386BDD4" w14:textId="77777777" w:rsidR="000C066F" w:rsidRDefault="000C066F"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575" w14:textId="77777777" w:rsidR="00A13962" w:rsidRPr="00766ACB" w:rsidRDefault="00A13962" w:rsidP="00B93C27">
    <w:pPr>
      <w:pStyle w:val="a4"/>
      <w:tabs>
        <w:tab w:val="clear" w:pos="4320"/>
        <w:tab w:val="left" w:pos="1605"/>
        <w:tab w:val="left" w:pos="3645"/>
        <w:tab w:val="left" w:pos="8640"/>
        <w:tab w:val="right" w:pos="9360"/>
      </w:tabs>
      <w:jc w:val="right"/>
      <w:rPr>
        <w:lang w:val="el-GR"/>
      </w:rPr>
    </w:pP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32C03" w:rsidRPr="00632C03">
      <w:rPr>
        <w:rFonts w:ascii="Verdana" w:hAnsi="Verdana"/>
        <w:noProof/>
        <w:sz w:val="20"/>
        <w:szCs w:val="20"/>
        <w:lang w:val="el-GR"/>
      </w:rPr>
      <w:t>1</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899D" w14:textId="77777777" w:rsidR="000C066F" w:rsidRDefault="000C066F" w:rsidP="00F53430">
      <w:pPr>
        <w:spacing w:after="0" w:line="240" w:lineRule="auto"/>
      </w:pPr>
      <w:r>
        <w:separator/>
      </w:r>
    </w:p>
  </w:footnote>
  <w:footnote w:type="continuationSeparator" w:id="0">
    <w:p w14:paraId="4A1D6D57" w14:textId="77777777" w:rsidR="000C066F" w:rsidRDefault="000C066F"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7A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11A7"/>
    <w:rsid w:val="000028AC"/>
    <w:rsid w:val="000032B2"/>
    <w:rsid w:val="0000347F"/>
    <w:rsid w:val="00003E3C"/>
    <w:rsid w:val="00005B92"/>
    <w:rsid w:val="000060F5"/>
    <w:rsid w:val="00006C77"/>
    <w:rsid w:val="0000701B"/>
    <w:rsid w:val="00010C32"/>
    <w:rsid w:val="00011CD5"/>
    <w:rsid w:val="00012103"/>
    <w:rsid w:val="0001219A"/>
    <w:rsid w:val="00012B10"/>
    <w:rsid w:val="000134A4"/>
    <w:rsid w:val="00013D7F"/>
    <w:rsid w:val="00014344"/>
    <w:rsid w:val="00015F30"/>
    <w:rsid w:val="00016175"/>
    <w:rsid w:val="0001690B"/>
    <w:rsid w:val="00016957"/>
    <w:rsid w:val="000169F7"/>
    <w:rsid w:val="00016F90"/>
    <w:rsid w:val="00020575"/>
    <w:rsid w:val="0002159B"/>
    <w:rsid w:val="00022373"/>
    <w:rsid w:val="00022659"/>
    <w:rsid w:val="000228F4"/>
    <w:rsid w:val="00023B54"/>
    <w:rsid w:val="00024B2F"/>
    <w:rsid w:val="00026238"/>
    <w:rsid w:val="000270FF"/>
    <w:rsid w:val="00027395"/>
    <w:rsid w:val="00027CCA"/>
    <w:rsid w:val="00027FFD"/>
    <w:rsid w:val="000302A6"/>
    <w:rsid w:val="00031038"/>
    <w:rsid w:val="00031472"/>
    <w:rsid w:val="00031B17"/>
    <w:rsid w:val="000325ED"/>
    <w:rsid w:val="00032801"/>
    <w:rsid w:val="00032936"/>
    <w:rsid w:val="00032F83"/>
    <w:rsid w:val="000332FF"/>
    <w:rsid w:val="0003351F"/>
    <w:rsid w:val="00034511"/>
    <w:rsid w:val="00034919"/>
    <w:rsid w:val="00035E95"/>
    <w:rsid w:val="000361A9"/>
    <w:rsid w:val="00036558"/>
    <w:rsid w:val="00036AA9"/>
    <w:rsid w:val="0004128A"/>
    <w:rsid w:val="00041F93"/>
    <w:rsid w:val="00041FB0"/>
    <w:rsid w:val="00042A36"/>
    <w:rsid w:val="000460F9"/>
    <w:rsid w:val="00046205"/>
    <w:rsid w:val="000468FB"/>
    <w:rsid w:val="00046ABC"/>
    <w:rsid w:val="00047CF2"/>
    <w:rsid w:val="0005024A"/>
    <w:rsid w:val="00050884"/>
    <w:rsid w:val="00050A38"/>
    <w:rsid w:val="00051206"/>
    <w:rsid w:val="00053088"/>
    <w:rsid w:val="000531BA"/>
    <w:rsid w:val="00053EB4"/>
    <w:rsid w:val="0005475D"/>
    <w:rsid w:val="000548BD"/>
    <w:rsid w:val="0005582C"/>
    <w:rsid w:val="000564FE"/>
    <w:rsid w:val="000566FE"/>
    <w:rsid w:val="00057442"/>
    <w:rsid w:val="00060BC4"/>
    <w:rsid w:val="000613E4"/>
    <w:rsid w:val="00061A36"/>
    <w:rsid w:val="00061C7E"/>
    <w:rsid w:val="000622F8"/>
    <w:rsid w:val="000627E8"/>
    <w:rsid w:val="00062924"/>
    <w:rsid w:val="0006297B"/>
    <w:rsid w:val="00062FE1"/>
    <w:rsid w:val="00063E77"/>
    <w:rsid w:val="000640BC"/>
    <w:rsid w:val="000649C9"/>
    <w:rsid w:val="00064C78"/>
    <w:rsid w:val="0006591C"/>
    <w:rsid w:val="000661B9"/>
    <w:rsid w:val="000665A9"/>
    <w:rsid w:val="000666FB"/>
    <w:rsid w:val="00067D2F"/>
    <w:rsid w:val="0007010C"/>
    <w:rsid w:val="00070242"/>
    <w:rsid w:val="000705BE"/>
    <w:rsid w:val="000712B3"/>
    <w:rsid w:val="00071A36"/>
    <w:rsid w:val="00072258"/>
    <w:rsid w:val="000727D1"/>
    <w:rsid w:val="0007322B"/>
    <w:rsid w:val="000732E4"/>
    <w:rsid w:val="000766E3"/>
    <w:rsid w:val="00076F57"/>
    <w:rsid w:val="00077999"/>
    <w:rsid w:val="00081ECE"/>
    <w:rsid w:val="000820EA"/>
    <w:rsid w:val="00082EB9"/>
    <w:rsid w:val="00084425"/>
    <w:rsid w:val="00084EFE"/>
    <w:rsid w:val="00085498"/>
    <w:rsid w:val="0008621D"/>
    <w:rsid w:val="00086886"/>
    <w:rsid w:val="00086D7F"/>
    <w:rsid w:val="00087666"/>
    <w:rsid w:val="000907C5"/>
    <w:rsid w:val="00090C50"/>
    <w:rsid w:val="00090DAD"/>
    <w:rsid w:val="00091C41"/>
    <w:rsid w:val="0009261C"/>
    <w:rsid w:val="000930D5"/>
    <w:rsid w:val="000931F0"/>
    <w:rsid w:val="000939E4"/>
    <w:rsid w:val="000940A4"/>
    <w:rsid w:val="00094392"/>
    <w:rsid w:val="00095241"/>
    <w:rsid w:val="00095883"/>
    <w:rsid w:val="00095AC5"/>
    <w:rsid w:val="00095FED"/>
    <w:rsid w:val="0009623D"/>
    <w:rsid w:val="00097C79"/>
    <w:rsid w:val="000A0662"/>
    <w:rsid w:val="000A105E"/>
    <w:rsid w:val="000A15B0"/>
    <w:rsid w:val="000A193E"/>
    <w:rsid w:val="000A1E35"/>
    <w:rsid w:val="000A22DD"/>
    <w:rsid w:val="000A262E"/>
    <w:rsid w:val="000A26B0"/>
    <w:rsid w:val="000A2B71"/>
    <w:rsid w:val="000A2E94"/>
    <w:rsid w:val="000A2EC8"/>
    <w:rsid w:val="000A3B24"/>
    <w:rsid w:val="000A3CC7"/>
    <w:rsid w:val="000A3FC4"/>
    <w:rsid w:val="000A46E4"/>
    <w:rsid w:val="000A495D"/>
    <w:rsid w:val="000A52C6"/>
    <w:rsid w:val="000A5761"/>
    <w:rsid w:val="000A5A92"/>
    <w:rsid w:val="000A6098"/>
    <w:rsid w:val="000A6FAD"/>
    <w:rsid w:val="000A7BE6"/>
    <w:rsid w:val="000B057D"/>
    <w:rsid w:val="000B090D"/>
    <w:rsid w:val="000B1233"/>
    <w:rsid w:val="000B1872"/>
    <w:rsid w:val="000B199C"/>
    <w:rsid w:val="000B1D1A"/>
    <w:rsid w:val="000B222D"/>
    <w:rsid w:val="000B24B1"/>
    <w:rsid w:val="000B2763"/>
    <w:rsid w:val="000B3260"/>
    <w:rsid w:val="000B3DEE"/>
    <w:rsid w:val="000B4060"/>
    <w:rsid w:val="000B45EE"/>
    <w:rsid w:val="000B48B7"/>
    <w:rsid w:val="000B4C69"/>
    <w:rsid w:val="000B5EDC"/>
    <w:rsid w:val="000B67D3"/>
    <w:rsid w:val="000B6D53"/>
    <w:rsid w:val="000B7163"/>
    <w:rsid w:val="000B7D3F"/>
    <w:rsid w:val="000C066F"/>
    <w:rsid w:val="000C102A"/>
    <w:rsid w:val="000C1F55"/>
    <w:rsid w:val="000C3050"/>
    <w:rsid w:val="000C3693"/>
    <w:rsid w:val="000C3B53"/>
    <w:rsid w:val="000C3D56"/>
    <w:rsid w:val="000C4027"/>
    <w:rsid w:val="000C42A3"/>
    <w:rsid w:val="000C5395"/>
    <w:rsid w:val="000C57E4"/>
    <w:rsid w:val="000C5A7B"/>
    <w:rsid w:val="000D11CD"/>
    <w:rsid w:val="000D15BE"/>
    <w:rsid w:val="000D23CA"/>
    <w:rsid w:val="000D257C"/>
    <w:rsid w:val="000D2ABE"/>
    <w:rsid w:val="000D40BB"/>
    <w:rsid w:val="000D457F"/>
    <w:rsid w:val="000D4C14"/>
    <w:rsid w:val="000D5A4B"/>
    <w:rsid w:val="000D673A"/>
    <w:rsid w:val="000D797E"/>
    <w:rsid w:val="000E045A"/>
    <w:rsid w:val="000E0B95"/>
    <w:rsid w:val="000E108C"/>
    <w:rsid w:val="000E22A2"/>
    <w:rsid w:val="000E22CE"/>
    <w:rsid w:val="000E2D92"/>
    <w:rsid w:val="000E317C"/>
    <w:rsid w:val="000E347B"/>
    <w:rsid w:val="000E394E"/>
    <w:rsid w:val="000E416E"/>
    <w:rsid w:val="000E4D1D"/>
    <w:rsid w:val="000E6090"/>
    <w:rsid w:val="000E653F"/>
    <w:rsid w:val="000E7292"/>
    <w:rsid w:val="000F0F86"/>
    <w:rsid w:val="000F114F"/>
    <w:rsid w:val="000F1232"/>
    <w:rsid w:val="000F273D"/>
    <w:rsid w:val="000F276C"/>
    <w:rsid w:val="000F2A06"/>
    <w:rsid w:val="000F2CF4"/>
    <w:rsid w:val="000F3BD4"/>
    <w:rsid w:val="000F3FF1"/>
    <w:rsid w:val="000F4414"/>
    <w:rsid w:val="000F4501"/>
    <w:rsid w:val="000F4C69"/>
    <w:rsid w:val="000F56CC"/>
    <w:rsid w:val="000F6123"/>
    <w:rsid w:val="000F69E8"/>
    <w:rsid w:val="000F7034"/>
    <w:rsid w:val="001003FE"/>
    <w:rsid w:val="00100D0D"/>
    <w:rsid w:val="001012F1"/>
    <w:rsid w:val="00101B05"/>
    <w:rsid w:val="00102BA0"/>
    <w:rsid w:val="00102F46"/>
    <w:rsid w:val="001037A3"/>
    <w:rsid w:val="0010458A"/>
    <w:rsid w:val="00104894"/>
    <w:rsid w:val="00104EA8"/>
    <w:rsid w:val="001052D5"/>
    <w:rsid w:val="00105382"/>
    <w:rsid w:val="00105BC8"/>
    <w:rsid w:val="00105F91"/>
    <w:rsid w:val="00106088"/>
    <w:rsid w:val="00106C90"/>
    <w:rsid w:val="0010704C"/>
    <w:rsid w:val="00107791"/>
    <w:rsid w:val="00110CB1"/>
    <w:rsid w:val="00111737"/>
    <w:rsid w:val="00111FE5"/>
    <w:rsid w:val="00112572"/>
    <w:rsid w:val="00113728"/>
    <w:rsid w:val="001139ED"/>
    <w:rsid w:val="00113D87"/>
    <w:rsid w:val="00113E3B"/>
    <w:rsid w:val="00113E84"/>
    <w:rsid w:val="001148A0"/>
    <w:rsid w:val="00114D33"/>
    <w:rsid w:val="00115116"/>
    <w:rsid w:val="0011525F"/>
    <w:rsid w:val="00116540"/>
    <w:rsid w:val="00116E04"/>
    <w:rsid w:val="00120750"/>
    <w:rsid w:val="001209D3"/>
    <w:rsid w:val="0012101A"/>
    <w:rsid w:val="00121C25"/>
    <w:rsid w:val="00122934"/>
    <w:rsid w:val="00122D67"/>
    <w:rsid w:val="001230A9"/>
    <w:rsid w:val="0012352F"/>
    <w:rsid w:val="0012459D"/>
    <w:rsid w:val="001249D7"/>
    <w:rsid w:val="00126E50"/>
    <w:rsid w:val="0013061C"/>
    <w:rsid w:val="00130EF4"/>
    <w:rsid w:val="00131F55"/>
    <w:rsid w:val="00132E46"/>
    <w:rsid w:val="00133C54"/>
    <w:rsid w:val="0013486E"/>
    <w:rsid w:val="00134A9E"/>
    <w:rsid w:val="00135D5B"/>
    <w:rsid w:val="00135F45"/>
    <w:rsid w:val="00137349"/>
    <w:rsid w:val="0013759D"/>
    <w:rsid w:val="001415A8"/>
    <w:rsid w:val="001422BD"/>
    <w:rsid w:val="0014258E"/>
    <w:rsid w:val="001438F5"/>
    <w:rsid w:val="00143F92"/>
    <w:rsid w:val="00144078"/>
    <w:rsid w:val="001452B2"/>
    <w:rsid w:val="0014552A"/>
    <w:rsid w:val="001468B2"/>
    <w:rsid w:val="00146EF9"/>
    <w:rsid w:val="00147008"/>
    <w:rsid w:val="00150081"/>
    <w:rsid w:val="001502E5"/>
    <w:rsid w:val="00150F95"/>
    <w:rsid w:val="001510EF"/>
    <w:rsid w:val="00151242"/>
    <w:rsid w:val="00151244"/>
    <w:rsid w:val="001520E2"/>
    <w:rsid w:val="001525A2"/>
    <w:rsid w:val="00155E23"/>
    <w:rsid w:val="001566C2"/>
    <w:rsid w:val="0015737D"/>
    <w:rsid w:val="001579AE"/>
    <w:rsid w:val="00157EBF"/>
    <w:rsid w:val="00160618"/>
    <w:rsid w:val="00160927"/>
    <w:rsid w:val="00160AC8"/>
    <w:rsid w:val="00161806"/>
    <w:rsid w:val="001622A8"/>
    <w:rsid w:val="001625C6"/>
    <w:rsid w:val="00162C82"/>
    <w:rsid w:val="00162ED8"/>
    <w:rsid w:val="001630C9"/>
    <w:rsid w:val="001633BF"/>
    <w:rsid w:val="00163C4D"/>
    <w:rsid w:val="00163F58"/>
    <w:rsid w:val="0016426A"/>
    <w:rsid w:val="001642A8"/>
    <w:rsid w:val="00164441"/>
    <w:rsid w:val="0016471D"/>
    <w:rsid w:val="0016534B"/>
    <w:rsid w:val="0016591B"/>
    <w:rsid w:val="001667C2"/>
    <w:rsid w:val="001671C3"/>
    <w:rsid w:val="001673B2"/>
    <w:rsid w:val="00170642"/>
    <w:rsid w:val="0017073E"/>
    <w:rsid w:val="00170BFB"/>
    <w:rsid w:val="00171897"/>
    <w:rsid w:val="00171B6D"/>
    <w:rsid w:val="001724A2"/>
    <w:rsid w:val="00172F84"/>
    <w:rsid w:val="00173642"/>
    <w:rsid w:val="001738DA"/>
    <w:rsid w:val="00173ACF"/>
    <w:rsid w:val="00174059"/>
    <w:rsid w:val="0017515E"/>
    <w:rsid w:val="001755BB"/>
    <w:rsid w:val="0017561D"/>
    <w:rsid w:val="001758CB"/>
    <w:rsid w:val="00175A70"/>
    <w:rsid w:val="00175EFE"/>
    <w:rsid w:val="001765EA"/>
    <w:rsid w:val="001776FE"/>
    <w:rsid w:val="001801D4"/>
    <w:rsid w:val="001804A7"/>
    <w:rsid w:val="001806F5"/>
    <w:rsid w:val="001808C7"/>
    <w:rsid w:val="001811AE"/>
    <w:rsid w:val="00182CFD"/>
    <w:rsid w:val="0018484D"/>
    <w:rsid w:val="001850AB"/>
    <w:rsid w:val="001851CB"/>
    <w:rsid w:val="001858B5"/>
    <w:rsid w:val="00185C6E"/>
    <w:rsid w:val="00185E66"/>
    <w:rsid w:val="00186DB7"/>
    <w:rsid w:val="00190F4E"/>
    <w:rsid w:val="0019273D"/>
    <w:rsid w:val="0019353A"/>
    <w:rsid w:val="001940AC"/>
    <w:rsid w:val="00195A49"/>
    <w:rsid w:val="00196563"/>
    <w:rsid w:val="00196576"/>
    <w:rsid w:val="0019664E"/>
    <w:rsid w:val="00196E4A"/>
    <w:rsid w:val="00196EF6"/>
    <w:rsid w:val="0019726D"/>
    <w:rsid w:val="00197661"/>
    <w:rsid w:val="00197DA3"/>
    <w:rsid w:val="001A0277"/>
    <w:rsid w:val="001A0BA7"/>
    <w:rsid w:val="001A1AD8"/>
    <w:rsid w:val="001A1B81"/>
    <w:rsid w:val="001A2446"/>
    <w:rsid w:val="001A29BE"/>
    <w:rsid w:val="001A36D4"/>
    <w:rsid w:val="001A3D3A"/>
    <w:rsid w:val="001A4313"/>
    <w:rsid w:val="001A4F55"/>
    <w:rsid w:val="001A58F7"/>
    <w:rsid w:val="001A672A"/>
    <w:rsid w:val="001A6F89"/>
    <w:rsid w:val="001A706B"/>
    <w:rsid w:val="001A7E1F"/>
    <w:rsid w:val="001B0732"/>
    <w:rsid w:val="001B27F5"/>
    <w:rsid w:val="001B2D7B"/>
    <w:rsid w:val="001B2DF9"/>
    <w:rsid w:val="001B3B18"/>
    <w:rsid w:val="001B487D"/>
    <w:rsid w:val="001B4AB2"/>
    <w:rsid w:val="001B5CEA"/>
    <w:rsid w:val="001B6306"/>
    <w:rsid w:val="001B6500"/>
    <w:rsid w:val="001B67B4"/>
    <w:rsid w:val="001B7482"/>
    <w:rsid w:val="001C0CA4"/>
    <w:rsid w:val="001C16A8"/>
    <w:rsid w:val="001C19DD"/>
    <w:rsid w:val="001C2576"/>
    <w:rsid w:val="001C341F"/>
    <w:rsid w:val="001C3938"/>
    <w:rsid w:val="001C56AE"/>
    <w:rsid w:val="001C5F8F"/>
    <w:rsid w:val="001C69A0"/>
    <w:rsid w:val="001D1B86"/>
    <w:rsid w:val="001D1CAC"/>
    <w:rsid w:val="001D1E28"/>
    <w:rsid w:val="001D2813"/>
    <w:rsid w:val="001D50B9"/>
    <w:rsid w:val="001D53E7"/>
    <w:rsid w:val="001D5DA4"/>
    <w:rsid w:val="001D5FE3"/>
    <w:rsid w:val="001D6546"/>
    <w:rsid w:val="001D67B5"/>
    <w:rsid w:val="001D69AE"/>
    <w:rsid w:val="001E0A7D"/>
    <w:rsid w:val="001E0F65"/>
    <w:rsid w:val="001E1031"/>
    <w:rsid w:val="001E1C0B"/>
    <w:rsid w:val="001E242D"/>
    <w:rsid w:val="001E2773"/>
    <w:rsid w:val="001E40A4"/>
    <w:rsid w:val="001E4B92"/>
    <w:rsid w:val="001E5AB2"/>
    <w:rsid w:val="001E5F83"/>
    <w:rsid w:val="001E6619"/>
    <w:rsid w:val="001E6D07"/>
    <w:rsid w:val="001E7F00"/>
    <w:rsid w:val="001F02E3"/>
    <w:rsid w:val="001F19A1"/>
    <w:rsid w:val="001F2120"/>
    <w:rsid w:val="001F393E"/>
    <w:rsid w:val="001F3DC6"/>
    <w:rsid w:val="001F4BD1"/>
    <w:rsid w:val="001F4FC5"/>
    <w:rsid w:val="001F6684"/>
    <w:rsid w:val="001F7928"/>
    <w:rsid w:val="0020006B"/>
    <w:rsid w:val="00201BB0"/>
    <w:rsid w:val="00201D92"/>
    <w:rsid w:val="00204C92"/>
    <w:rsid w:val="00204F60"/>
    <w:rsid w:val="002052FE"/>
    <w:rsid w:val="00205550"/>
    <w:rsid w:val="00205E5B"/>
    <w:rsid w:val="00206295"/>
    <w:rsid w:val="002062D2"/>
    <w:rsid w:val="00206632"/>
    <w:rsid w:val="00206930"/>
    <w:rsid w:val="0020718B"/>
    <w:rsid w:val="00210E91"/>
    <w:rsid w:val="002110BE"/>
    <w:rsid w:val="00211733"/>
    <w:rsid w:val="00212A37"/>
    <w:rsid w:val="00213092"/>
    <w:rsid w:val="00213737"/>
    <w:rsid w:val="002143CF"/>
    <w:rsid w:val="002150A7"/>
    <w:rsid w:val="002150F8"/>
    <w:rsid w:val="00216E74"/>
    <w:rsid w:val="00217151"/>
    <w:rsid w:val="002176BA"/>
    <w:rsid w:val="0022117C"/>
    <w:rsid w:val="00221482"/>
    <w:rsid w:val="00221BFF"/>
    <w:rsid w:val="00222AC8"/>
    <w:rsid w:val="00224C3D"/>
    <w:rsid w:val="002254FE"/>
    <w:rsid w:val="002256F9"/>
    <w:rsid w:val="00225ABC"/>
    <w:rsid w:val="002261BD"/>
    <w:rsid w:val="00226372"/>
    <w:rsid w:val="0022682B"/>
    <w:rsid w:val="00226E5F"/>
    <w:rsid w:val="0022766C"/>
    <w:rsid w:val="00227762"/>
    <w:rsid w:val="00227B34"/>
    <w:rsid w:val="0023216D"/>
    <w:rsid w:val="00232893"/>
    <w:rsid w:val="00232CCF"/>
    <w:rsid w:val="00233806"/>
    <w:rsid w:val="00233D54"/>
    <w:rsid w:val="002359DF"/>
    <w:rsid w:val="00235B71"/>
    <w:rsid w:val="00235FFF"/>
    <w:rsid w:val="002364C7"/>
    <w:rsid w:val="0023766F"/>
    <w:rsid w:val="00240F27"/>
    <w:rsid w:val="00241AF9"/>
    <w:rsid w:val="002420A7"/>
    <w:rsid w:val="0024225C"/>
    <w:rsid w:val="002437A4"/>
    <w:rsid w:val="002451A7"/>
    <w:rsid w:val="002465A3"/>
    <w:rsid w:val="00246E83"/>
    <w:rsid w:val="0024742E"/>
    <w:rsid w:val="00250654"/>
    <w:rsid w:val="002506D8"/>
    <w:rsid w:val="00250E73"/>
    <w:rsid w:val="0025124A"/>
    <w:rsid w:val="0025157F"/>
    <w:rsid w:val="002518C5"/>
    <w:rsid w:val="00251944"/>
    <w:rsid w:val="00253099"/>
    <w:rsid w:val="0025330E"/>
    <w:rsid w:val="002549C7"/>
    <w:rsid w:val="00254A26"/>
    <w:rsid w:val="00254D33"/>
    <w:rsid w:val="00255788"/>
    <w:rsid w:val="00256089"/>
    <w:rsid w:val="00256208"/>
    <w:rsid w:val="0025629C"/>
    <w:rsid w:val="00256398"/>
    <w:rsid w:val="00256627"/>
    <w:rsid w:val="0026005A"/>
    <w:rsid w:val="002600F7"/>
    <w:rsid w:val="00260DC8"/>
    <w:rsid w:val="0026130A"/>
    <w:rsid w:val="00262135"/>
    <w:rsid w:val="002623A9"/>
    <w:rsid w:val="00262D5C"/>
    <w:rsid w:val="0026408A"/>
    <w:rsid w:val="00266545"/>
    <w:rsid w:val="00267152"/>
    <w:rsid w:val="0026740A"/>
    <w:rsid w:val="002674D5"/>
    <w:rsid w:val="00267D8F"/>
    <w:rsid w:val="00267F09"/>
    <w:rsid w:val="0027000A"/>
    <w:rsid w:val="002707AF"/>
    <w:rsid w:val="00270DA0"/>
    <w:rsid w:val="00270EDB"/>
    <w:rsid w:val="00271234"/>
    <w:rsid w:val="00272092"/>
    <w:rsid w:val="00272462"/>
    <w:rsid w:val="00275EC9"/>
    <w:rsid w:val="0027652C"/>
    <w:rsid w:val="002776F6"/>
    <w:rsid w:val="00277AF4"/>
    <w:rsid w:val="00277CE0"/>
    <w:rsid w:val="0028080A"/>
    <w:rsid w:val="00280B1D"/>
    <w:rsid w:val="00280E56"/>
    <w:rsid w:val="00280FC2"/>
    <w:rsid w:val="00281297"/>
    <w:rsid w:val="0028140B"/>
    <w:rsid w:val="0028241C"/>
    <w:rsid w:val="00282E6F"/>
    <w:rsid w:val="00283D30"/>
    <w:rsid w:val="00284EC9"/>
    <w:rsid w:val="002871DB"/>
    <w:rsid w:val="00287FBE"/>
    <w:rsid w:val="00290219"/>
    <w:rsid w:val="002903FC"/>
    <w:rsid w:val="00290B5E"/>
    <w:rsid w:val="00290E64"/>
    <w:rsid w:val="002910D8"/>
    <w:rsid w:val="0029153B"/>
    <w:rsid w:val="00291778"/>
    <w:rsid w:val="00293B1A"/>
    <w:rsid w:val="002940C1"/>
    <w:rsid w:val="002947C2"/>
    <w:rsid w:val="00295253"/>
    <w:rsid w:val="002953EE"/>
    <w:rsid w:val="00295576"/>
    <w:rsid w:val="002967CB"/>
    <w:rsid w:val="00296B8A"/>
    <w:rsid w:val="00296BEB"/>
    <w:rsid w:val="00297517"/>
    <w:rsid w:val="0029792C"/>
    <w:rsid w:val="002A0C5E"/>
    <w:rsid w:val="002A1493"/>
    <w:rsid w:val="002A1564"/>
    <w:rsid w:val="002A171C"/>
    <w:rsid w:val="002A1724"/>
    <w:rsid w:val="002A2AB1"/>
    <w:rsid w:val="002A342B"/>
    <w:rsid w:val="002A4D17"/>
    <w:rsid w:val="002A59F5"/>
    <w:rsid w:val="002A63EF"/>
    <w:rsid w:val="002A7056"/>
    <w:rsid w:val="002A7572"/>
    <w:rsid w:val="002A7A51"/>
    <w:rsid w:val="002A7C5D"/>
    <w:rsid w:val="002B1395"/>
    <w:rsid w:val="002B3141"/>
    <w:rsid w:val="002B3289"/>
    <w:rsid w:val="002B36B3"/>
    <w:rsid w:val="002B3FE6"/>
    <w:rsid w:val="002B555C"/>
    <w:rsid w:val="002B58A8"/>
    <w:rsid w:val="002B5FF7"/>
    <w:rsid w:val="002B62CC"/>
    <w:rsid w:val="002B7047"/>
    <w:rsid w:val="002C0425"/>
    <w:rsid w:val="002C0563"/>
    <w:rsid w:val="002C059D"/>
    <w:rsid w:val="002C08EE"/>
    <w:rsid w:val="002C0976"/>
    <w:rsid w:val="002C0AF8"/>
    <w:rsid w:val="002C0D57"/>
    <w:rsid w:val="002C0EBA"/>
    <w:rsid w:val="002C1215"/>
    <w:rsid w:val="002C2D1A"/>
    <w:rsid w:val="002C3DE8"/>
    <w:rsid w:val="002C4D64"/>
    <w:rsid w:val="002C5065"/>
    <w:rsid w:val="002C599C"/>
    <w:rsid w:val="002C631D"/>
    <w:rsid w:val="002C6630"/>
    <w:rsid w:val="002C6AF6"/>
    <w:rsid w:val="002C6F57"/>
    <w:rsid w:val="002C7874"/>
    <w:rsid w:val="002D0434"/>
    <w:rsid w:val="002D115C"/>
    <w:rsid w:val="002D2405"/>
    <w:rsid w:val="002D26F8"/>
    <w:rsid w:val="002D2998"/>
    <w:rsid w:val="002D308F"/>
    <w:rsid w:val="002D33D4"/>
    <w:rsid w:val="002D3539"/>
    <w:rsid w:val="002D3704"/>
    <w:rsid w:val="002D5615"/>
    <w:rsid w:val="002D6125"/>
    <w:rsid w:val="002D6D51"/>
    <w:rsid w:val="002D7173"/>
    <w:rsid w:val="002D748E"/>
    <w:rsid w:val="002E04AB"/>
    <w:rsid w:val="002E0F44"/>
    <w:rsid w:val="002E1DE1"/>
    <w:rsid w:val="002E21AB"/>
    <w:rsid w:val="002E3332"/>
    <w:rsid w:val="002E42EF"/>
    <w:rsid w:val="002E4FD0"/>
    <w:rsid w:val="002F1898"/>
    <w:rsid w:val="002F1D44"/>
    <w:rsid w:val="002F1E12"/>
    <w:rsid w:val="002F2CA0"/>
    <w:rsid w:val="002F2EA6"/>
    <w:rsid w:val="002F3D46"/>
    <w:rsid w:val="002F51C2"/>
    <w:rsid w:val="002F55E0"/>
    <w:rsid w:val="002F5E50"/>
    <w:rsid w:val="002F68F9"/>
    <w:rsid w:val="002F6D9C"/>
    <w:rsid w:val="002F71BE"/>
    <w:rsid w:val="002F74B2"/>
    <w:rsid w:val="003003A2"/>
    <w:rsid w:val="00300B4F"/>
    <w:rsid w:val="00301A2F"/>
    <w:rsid w:val="00302659"/>
    <w:rsid w:val="00302CDB"/>
    <w:rsid w:val="003035F4"/>
    <w:rsid w:val="00304D47"/>
    <w:rsid w:val="00305874"/>
    <w:rsid w:val="003102B6"/>
    <w:rsid w:val="003112FA"/>
    <w:rsid w:val="00311EC8"/>
    <w:rsid w:val="00312CB0"/>
    <w:rsid w:val="00313E61"/>
    <w:rsid w:val="003140E6"/>
    <w:rsid w:val="00314661"/>
    <w:rsid w:val="00314B24"/>
    <w:rsid w:val="0031596B"/>
    <w:rsid w:val="00315C63"/>
    <w:rsid w:val="003160B9"/>
    <w:rsid w:val="003165BF"/>
    <w:rsid w:val="003168AD"/>
    <w:rsid w:val="00316C32"/>
    <w:rsid w:val="00317B5B"/>
    <w:rsid w:val="00320DF2"/>
    <w:rsid w:val="003211FB"/>
    <w:rsid w:val="00321E7F"/>
    <w:rsid w:val="0032241E"/>
    <w:rsid w:val="00322425"/>
    <w:rsid w:val="00322FC6"/>
    <w:rsid w:val="00322FFE"/>
    <w:rsid w:val="00323496"/>
    <w:rsid w:val="00324E39"/>
    <w:rsid w:val="003254DC"/>
    <w:rsid w:val="00325D82"/>
    <w:rsid w:val="00325E26"/>
    <w:rsid w:val="0032748B"/>
    <w:rsid w:val="00327F22"/>
    <w:rsid w:val="003307BC"/>
    <w:rsid w:val="00330A21"/>
    <w:rsid w:val="00331296"/>
    <w:rsid w:val="00331FA5"/>
    <w:rsid w:val="003323E1"/>
    <w:rsid w:val="003328BD"/>
    <w:rsid w:val="00333859"/>
    <w:rsid w:val="0033530F"/>
    <w:rsid w:val="00335A76"/>
    <w:rsid w:val="00335B67"/>
    <w:rsid w:val="0033661F"/>
    <w:rsid w:val="003367C3"/>
    <w:rsid w:val="003371B0"/>
    <w:rsid w:val="003401F5"/>
    <w:rsid w:val="00340202"/>
    <w:rsid w:val="00340B92"/>
    <w:rsid w:val="00341287"/>
    <w:rsid w:val="00341732"/>
    <w:rsid w:val="00341F2D"/>
    <w:rsid w:val="003425AF"/>
    <w:rsid w:val="00342C0A"/>
    <w:rsid w:val="00342F9E"/>
    <w:rsid w:val="003436D0"/>
    <w:rsid w:val="00343A33"/>
    <w:rsid w:val="00343B74"/>
    <w:rsid w:val="00343D67"/>
    <w:rsid w:val="00344875"/>
    <w:rsid w:val="00344C88"/>
    <w:rsid w:val="00345672"/>
    <w:rsid w:val="00345868"/>
    <w:rsid w:val="00345DD1"/>
    <w:rsid w:val="00346A29"/>
    <w:rsid w:val="00346E65"/>
    <w:rsid w:val="00347154"/>
    <w:rsid w:val="0034786C"/>
    <w:rsid w:val="00350100"/>
    <w:rsid w:val="00350612"/>
    <w:rsid w:val="00350875"/>
    <w:rsid w:val="0035104B"/>
    <w:rsid w:val="00351CCB"/>
    <w:rsid w:val="00351EBD"/>
    <w:rsid w:val="003547A2"/>
    <w:rsid w:val="003547A6"/>
    <w:rsid w:val="00354D5B"/>
    <w:rsid w:val="00354DBA"/>
    <w:rsid w:val="00357701"/>
    <w:rsid w:val="00357C44"/>
    <w:rsid w:val="00360555"/>
    <w:rsid w:val="0036109F"/>
    <w:rsid w:val="0036138A"/>
    <w:rsid w:val="00362B38"/>
    <w:rsid w:val="00363717"/>
    <w:rsid w:val="00366350"/>
    <w:rsid w:val="0036646B"/>
    <w:rsid w:val="00366CDE"/>
    <w:rsid w:val="00366F4A"/>
    <w:rsid w:val="003700EE"/>
    <w:rsid w:val="003706E7"/>
    <w:rsid w:val="00370E42"/>
    <w:rsid w:val="003714FF"/>
    <w:rsid w:val="003728F2"/>
    <w:rsid w:val="00372B2A"/>
    <w:rsid w:val="00372C83"/>
    <w:rsid w:val="00373D8D"/>
    <w:rsid w:val="00375EC3"/>
    <w:rsid w:val="00376116"/>
    <w:rsid w:val="00376452"/>
    <w:rsid w:val="00377361"/>
    <w:rsid w:val="0037752C"/>
    <w:rsid w:val="0038162B"/>
    <w:rsid w:val="00381727"/>
    <w:rsid w:val="00381CA3"/>
    <w:rsid w:val="00381EC4"/>
    <w:rsid w:val="00381ECF"/>
    <w:rsid w:val="0038299C"/>
    <w:rsid w:val="00382EE9"/>
    <w:rsid w:val="0038331C"/>
    <w:rsid w:val="003834F6"/>
    <w:rsid w:val="00384154"/>
    <w:rsid w:val="0038501A"/>
    <w:rsid w:val="0038594F"/>
    <w:rsid w:val="0038701B"/>
    <w:rsid w:val="00387A38"/>
    <w:rsid w:val="00387FDB"/>
    <w:rsid w:val="0039031C"/>
    <w:rsid w:val="003904D4"/>
    <w:rsid w:val="00390557"/>
    <w:rsid w:val="003912C4"/>
    <w:rsid w:val="00391656"/>
    <w:rsid w:val="00391884"/>
    <w:rsid w:val="00391964"/>
    <w:rsid w:val="0039230C"/>
    <w:rsid w:val="00392886"/>
    <w:rsid w:val="00392BCE"/>
    <w:rsid w:val="0039383C"/>
    <w:rsid w:val="00393861"/>
    <w:rsid w:val="00393FE6"/>
    <w:rsid w:val="00394710"/>
    <w:rsid w:val="003949BD"/>
    <w:rsid w:val="0039529B"/>
    <w:rsid w:val="00396203"/>
    <w:rsid w:val="00396219"/>
    <w:rsid w:val="0039740D"/>
    <w:rsid w:val="003A1876"/>
    <w:rsid w:val="003A1B23"/>
    <w:rsid w:val="003A312A"/>
    <w:rsid w:val="003A3E65"/>
    <w:rsid w:val="003A44E5"/>
    <w:rsid w:val="003A4B45"/>
    <w:rsid w:val="003A50E7"/>
    <w:rsid w:val="003A5270"/>
    <w:rsid w:val="003A5361"/>
    <w:rsid w:val="003A5B25"/>
    <w:rsid w:val="003A5BFA"/>
    <w:rsid w:val="003A6953"/>
    <w:rsid w:val="003A78E7"/>
    <w:rsid w:val="003B08C6"/>
    <w:rsid w:val="003B56FA"/>
    <w:rsid w:val="003B6766"/>
    <w:rsid w:val="003B6A96"/>
    <w:rsid w:val="003B6CDD"/>
    <w:rsid w:val="003B7132"/>
    <w:rsid w:val="003B7203"/>
    <w:rsid w:val="003B73A6"/>
    <w:rsid w:val="003B7468"/>
    <w:rsid w:val="003B7B53"/>
    <w:rsid w:val="003C1733"/>
    <w:rsid w:val="003C1EC0"/>
    <w:rsid w:val="003C2416"/>
    <w:rsid w:val="003C42B2"/>
    <w:rsid w:val="003C4F18"/>
    <w:rsid w:val="003C4FB2"/>
    <w:rsid w:val="003C5481"/>
    <w:rsid w:val="003C5FA1"/>
    <w:rsid w:val="003C78F8"/>
    <w:rsid w:val="003D091D"/>
    <w:rsid w:val="003D12AB"/>
    <w:rsid w:val="003D12E5"/>
    <w:rsid w:val="003D12FC"/>
    <w:rsid w:val="003D20FA"/>
    <w:rsid w:val="003D2396"/>
    <w:rsid w:val="003D274D"/>
    <w:rsid w:val="003D2759"/>
    <w:rsid w:val="003D38C6"/>
    <w:rsid w:val="003D400A"/>
    <w:rsid w:val="003D4ED1"/>
    <w:rsid w:val="003D597C"/>
    <w:rsid w:val="003D5AEB"/>
    <w:rsid w:val="003D61A2"/>
    <w:rsid w:val="003D77C0"/>
    <w:rsid w:val="003D7CA7"/>
    <w:rsid w:val="003E0D61"/>
    <w:rsid w:val="003E0E75"/>
    <w:rsid w:val="003E105D"/>
    <w:rsid w:val="003E1FC0"/>
    <w:rsid w:val="003E2335"/>
    <w:rsid w:val="003E2410"/>
    <w:rsid w:val="003E5C64"/>
    <w:rsid w:val="003E65D1"/>
    <w:rsid w:val="003E6B8E"/>
    <w:rsid w:val="003E71CB"/>
    <w:rsid w:val="003E7AC7"/>
    <w:rsid w:val="003F0082"/>
    <w:rsid w:val="003F05D5"/>
    <w:rsid w:val="003F1645"/>
    <w:rsid w:val="003F1768"/>
    <w:rsid w:val="003F2E41"/>
    <w:rsid w:val="003F3B40"/>
    <w:rsid w:val="003F51AE"/>
    <w:rsid w:val="003F54A5"/>
    <w:rsid w:val="003F6075"/>
    <w:rsid w:val="003F6515"/>
    <w:rsid w:val="003F7059"/>
    <w:rsid w:val="003F7644"/>
    <w:rsid w:val="003F798D"/>
    <w:rsid w:val="004005DE"/>
    <w:rsid w:val="00400AFF"/>
    <w:rsid w:val="0040134B"/>
    <w:rsid w:val="00401684"/>
    <w:rsid w:val="00401B28"/>
    <w:rsid w:val="00401D92"/>
    <w:rsid w:val="00401FFF"/>
    <w:rsid w:val="004022AA"/>
    <w:rsid w:val="00402ED6"/>
    <w:rsid w:val="004033A2"/>
    <w:rsid w:val="00403880"/>
    <w:rsid w:val="004038F5"/>
    <w:rsid w:val="00404498"/>
    <w:rsid w:val="00404F07"/>
    <w:rsid w:val="00405BEA"/>
    <w:rsid w:val="004070C9"/>
    <w:rsid w:val="00407917"/>
    <w:rsid w:val="0041026C"/>
    <w:rsid w:val="00410F39"/>
    <w:rsid w:val="00413038"/>
    <w:rsid w:val="004140ED"/>
    <w:rsid w:val="00415170"/>
    <w:rsid w:val="00415255"/>
    <w:rsid w:val="004154E4"/>
    <w:rsid w:val="00415E24"/>
    <w:rsid w:val="004160E7"/>
    <w:rsid w:val="004164AB"/>
    <w:rsid w:val="00416843"/>
    <w:rsid w:val="00417E4E"/>
    <w:rsid w:val="00421BC1"/>
    <w:rsid w:val="0042292E"/>
    <w:rsid w:val="00422B55"/>
    <w:rsid w:val="00422F63"/>
    <w:rsid w:val="00424B5E"/>
    <w:rsid w:val="004256EA"/>
    <w:rsid w:val="00425E01"/>
    <w:rsid w:val="00426C29"/>
    <w:rsid w:val="00427568"/>
    <w:rsid w:val="0043042B"/>
    <w:rsid w:val="0043160C"/>
    <w:rsid w:val="00432B2D"/>
    <w:rsid w:val="0043325D"/>
    <w:rsid w:val="00433C38"/>
    <w:rsid w:val="0043427D"/>
    <w:rsid w:val="00436FE2"/>
    <w:rsid w:val="0044002C"/>
    <w:rsid w:val="004404C0"/>
    <w:rsid w:val="004405B2"/>
    <w:rsid w:val="00441D12"/>
    <w:rsid w:val="00441F76"/>
    <w:rsid w:val="004430ED"/>
    <w:rsid w:val="004438B4"/>
    <w:rsid w:val="00443FA4"/>
    <w:rsid w:val="004440C4"/>
    <w:rsid w:val="0044434D"/>
    <w:rsid w:val="0044441E"/>
    <w:rsid w:val="004453D7"/>
    <w:rsid w:val="00445686"/>
    <w:rsid w:val="00446778"/>
    <w:rsid w:val="00446A94"/>
    <w:rsid w:val="00447415"/>
    <w:rsid w:val="00450971"/>
    <w:rsid w:val="00450DDA"/>
    <w:rsid w:val="00453D94"/>
    <w:rsid w:val="00453EC0"/>
    <w:rsid w:val="00453F22"/>
    <w:rsid w:val="00454041"/>
    <w:rsid w:val="0045485D"/>
    <w:rsid w:val="00455314"/>
    <w:rsid w:val="00456571"/>
    <w:rsid w:val="00457ED3"/>
    <w:rsid w:val="00460150"/>
    <w:rsid w:val="00460857"/>
    <w:rsid w:val="004608CC"/>
    <w:rsid w:val="00460ADB"/>
    <w:rsid w:val="00461665"/>
    <w:rsid w:val="004616E7"/>
    <w:rsid w:val="00461F25"/>
    <w:rsid w:val="0046207A"/>
    <w:rsid w:val="0046247E"/>
    <w:rsid w:val="0046358F"/>
    <w:rsid w:val="00463B88"/>
    <w:rsid w:val="00464FA1"/>
    <w:rsid w:val="00467195"/>
    <w:rsid w:val="00467FBC"/>
    <w:rsid w:val="004708EF"/>
    <w:rsid w:val="00470F33"/>
    <w:rsid w:val="00470F34"/>
    <w:rsid w:val="004713B7"/>
    <w:rsid w:val="00471C4F"/>
    <w:rsid w:val="00472341"/>
    <w:rsid w:val="004728BF"/>
    <w:rsid w:val="00473561"/>
    <w:rsid w:val="00473E6E"/>
    <w:rsid w:val="00474533"/>
    <w:rsid w:val="00474C3E"/>
    <w:rsid w:val="004775B1"/>
    <w:rsid w:val="00477CC2"/>
    <w:rsid w:val="004803DA"/>
    <w:rsid w:val="004804DA"/>
    <w:rsid w:val="00480513"/>
    <w:rsid w:val="00480545"/>
    <w:rsid w:val="00480B9F"/>
    <w:rsid w:val="004814FB"/>
    <w:rsid w:val="00481F6A"/>
    <w:rsid w:val="00482AC6"/>
    <w:rsid w:val="004831C4"/>
    <w:rsid w:val="004848ED"/>
    <w:rsid w:val="00485AC8"/>
    <w:rsid w:val="00485F16"/>
    <w:rsid w:val="00486735"/>
    <w:rsid w:val="00487CAB"/>
    <w:rsid w:val="00487E93"/>
    <w:rsid w:val="00487F3D"/>
    <w:rsid w:val="00490815"/>
    <w:rsid w:val="0049104D"/>
    <w:rsid w:val="00491288"/>
    <w:rsid w:val="00491650"/>
    <w:rsid w:val="00492179"/>
    <w:rsid w:val="0049258F"/>
    <w:rsid w:val="0049267B"/>
    <w:rsid w:val="0049288C"/>
    <w:rsid w:val="00493117"/>
    <w:rsid w:val="004934F1"/>
    <w:rsid w:val="00495D8B"/>
    <w:rsid w:val="00495F41"/>
    <w:rsid w:val="00497585"/>
    <w:rsid w:val="00497628"/>
    <w:rsid w:val="004A0FC0"/>
    <w:rsid w:val="004A12B5"/>
    <w:rsid w:val="004A193D"/>
    <w:rsid w:val="004A1AF8"/>
    <w:rsid w:val="004A1B60"/>
    <w:rsid w:val="004A3197"/>
    <w:rsid w:val="004A31A6"/>
    <w:rsid w:val="004A366C"/>
    <w:rsid w:val="004A38B8"/>
    <w:rsid w:val="004A392B"/>
    <w:rsid w:val="004A4DB1"/>
    <w:rsid w:val="004A58A8"/>
    <w:rsid w:val="004A61E2"/>
    <w:rsid w:val="004A768A"/>
    <w:rsid w:val="004B0905"/>
    <w:rsid w:val="004B10BE"/>
    <w:rsid w:val="004B2F57"/>
    <w:rsid w:val="004B43FC"/>
    <w:rsid w:val="004B4EA1"/>
    <w:rsid w:val="004B501C"/>
    <w:rsid w:val="004B5355"/>
    <w:rsid w:val="004B55EF"/>
    <w:rsid w:val="004B5794"/>
    <w:rsid w:val="004B647E"/>
    <w:rsid w:val="004B6D57"/>
    <w:rsid w:val="004B7D31"/>
    <w:rsid w:val="004C0BB4"/>
    <w:rsid w:val="004C10DE"/>
    <w:rsid w:val="004C1767"/>
    <w:rsid w:val="004C1791"/>
    <w:rsid w:val="004C20DE"/>
    <w:rsid w:val="004C26A9"/>
    <w:rsid w:val="004C439A"/>
    <w:rsid w:val="004C4F77"/>
    <w:rsid w:val="004C5549"/>
    <w:rsid w:val="004C5645"/>
    <w:rsid w:val="004C62AF"/>
    <w:rsid w:val="004C63F1"/>
    <w:rsid w:val="004C7582"/>
    <w:rsid w:val="004C7984"/>
    <w:rsid w:val="004C7C2B"/>
    <w:rsid w:val="004C7D3C"/>
    <w:rsid w:val="004D0243"/>
    <w:rsid w:val="004D1179"/>
    <w:rsid w:val="004D14E6"/>
    <w:rsid w:val="004D1527"/>
    <w:rsid w:val="004D1AC0"/>
    <w:rsid w:val="004D20D5"/>
    <w:rsid w:val="004D221F"/>
    <w:rsid w:val="004D27D7"/>
    <w:rsid w:val="004D4C21"/>
    <w:rsid w:val="004D4F53"/>
    <w:rsid w:val="004D770A"/>
    <w:rsid w:val="004D7B8F"/>
    <w:rsid w:val="004E2215"/>
    <w:rsid w:val="004E2B60"/>
    <w:rsid w:val="004E2C0D"/>
    <w:rsid w:val="004E2CD5"/>
    <w:rsid w:val="004E4D55"/>
    <w:rsid w:val="004E57F5"/>
    <w:rsid w:val="004E5AC4"/>
    <w:rsid w:val="004E6583"/>
    <w:rsid w:val="004F0534"/>
    <w:rsid w:val="004F0EAF"/>
    <w:rsid w:val="004F112B"/>
    <w:rsid w:val="004F18DF"/>
    <w:rsid w:val="004F2861"/>
    <w:rsid w:val="004F4713"/>
    <w:rsid w:val="004F47C0"/>
    <w:rsid w:val="004F4C0C"/>
    <w:rsid w:val="004F5342"/>
    <w:rsid w:val="004F5C9E"/>
    <w:rsid w:val="004F63D7"/>
    <w:rsid w:val="004F687A"/>
    <w:rsid w:val="004F77B9"/>
    <w:rsid w:val="0050032A"/>
    <w:rsid w:val="0050073C"/>
    <w:rsid w:val="00501401"/>
    <w:rsid w:val="00501B85"/>
    <w:rsid w:val="00502724"/>
    <w:rsid w:val="005030F7"/>
    <w:rsid w:val="005035A0"/>
    <w:rsid w:val="0050399B"/>
    <w:rsid w:val="00506D5A"/>
    <w:rsid w:val="00506E4E"/>
    <w:rsid w:val="005073DC"/>
    <w:rsid w:val="00507B16"/>
    <w:rsid w:val="00510528"/>
    <w:rsid w:val="0051087D"/>
    <w:rsid w:val="00510AF9"/>
    <w:rsid w:val="00510DB2"/>
    <w:rsid w:val="00511025"/>
    <w:rsid w:val="005121D2"/>
    <w:rsid w:val="005124E4"/>
    <w:rsid w:val="00512E14"/>
    <w:rsid w:val="00513327"/>
    <w:rsid w:val="005139ED"/>
    <w:rsid w:val="00514053"/>
    <w:rsid w:val="0051416E"/>
    <w:rsid w:val="0051655E"/>
    <w:rsid w:val="005168FC"/>
    <w:rsid w:val="00516ADB"/>
    <w:rsid w:val="0051713B"/>
    <w:rsid w:val="005203D5"/>
    <w:rsid w:val="00520671"/>
    <w:rsid w:val="0052087F"/>
    <w:rsid w:val="005208A4"/>
    <w:rsid w:val="0052166A"/>
    <w:rsid w:val="00523C28"/>
    <w:rsid w:val="005263CF"/>
    <w:rsid w:val="005264EB"/>
    <w:rsid w:val="005269E2"/>
    <w:rsid w:val="00527089"/>
    <w:rsid w:val="005306B8"/>
    <w:rsid w:val="005309A9"/>
    <w:rsid w:val="00531357"/>
    <w:rsid w:val="00531E30"/>
    <w:rsid w:val="00531FAA"/>
    <w:rsid w:val="00532105"/>
    <w:rsid w:val="0053219F"/>
    <w:rsid w:val="00535223"/>
    <w:rsid w:val="00535320"/>
    <w:rsid w:val="005363AB"/>
    <w:rsid w:val="005371A4"/>
    <w:rsid w:val="005402AF"/>
    <w:rsid w:val="00541075"/>
    <w:rsid w:val="0054134A"/>
    <w:rsid w:val="00541947"/>
    <w:rsid w:val="00542AA1"/>
    <w:rsid w:val="0054340B"/>
    <w:rsid w:val="00544204"/>
    <w:rsid w:val="00544D64"/>
    <w:rsid w:val="00545AC3"/>
    <w:rsid w:val="00545CAC"/>
    <w:rsid w:val="005460CA"/>
    <w:rsid w:val="005501D8"/>
    <w:rsid w:val="00550D34"/>
    <w:rsid w:val="005519EB"/>
    <w:rsid w:val="00554D66"/>
    <w:rsid w:val="00555598"/>
    <w:rsid w:val="0055623C"/>
    <w:rsid w:val="00556D94"/>
    <w:rsid w:val="00556DB9"/>
    <w:rsid w:val="00557496"/>
    <w:rsid w:val="00557E0E"/>
    <w:rsid w:val="0056096E"/>
    <w:rsid w:val="00560E35"/>
    <w:rsid w:val="005614A0"/>
    <w:rsid w:val="00561805"/>
    <w:rsid w:val="00562935"/>
    <w:rsid w:val="005636A2"/>
    <w:rsid w:val="0056403C"/>
    <w:rsid w:val="0056462A"/>
    <w:rsid w:val="0056473B"/>
    <w:rsid w:val="00564947"/>
    <w:rsid w:val="00564A2D"/>
    <w:rsid w:val="005653EF"/>
    <w:rsid w:val="00565421"/>
    <w:rsid w:val="0056574B"/>
    <w:rsid w:val="00565BD4"/>
    <w:rsid w:val="00566E16"/>
    <w:rsid w:val="00567B2F"/>
    <w:rsid w:val="005702FF"/>
    <w:rsid w:val="00570701"/>
    <w:rsid w:val="0057118D"/>
    <w:rsid w:val="0057136B"/>
    <w:rsid w:val="005718BA"/>
    <w:rsid w:val="005723DE"/>
    <w:rsid w:val="00572580"/>
    <w:rsid w:val="0057262E"/>
    <w:rsid w:val="0057286F"/>
    <w:rsid w:val="00572D27"/>
    <w:rsid w:val="00573618"/>
    <w:rsid w:val="005736D2"/>
    <w:rsid w:val="005744AB"/>
    <w:rsid w:val="0057491C"/>
    <w:rsid w:val="00575446"/>
    <w:rsid w:val="005762C8"/>
    <w:rsid w:val="00580CFE"/>
    <w:rsid w:val="00581E97"/>
    <w:rsid w:val="00583626"/>
    <w:rsid w:val="0058390C"/>
    <w:rsid w:val="00583C4B"/>
    <w:rsid w:val="00583DAB"/>
    <w:rsid w:val="005847B1"/>
    <w:rsid w:val="00584A2B"/>
    <w:rsid w:val="00586A9D"/>
    <w:rsid w:val="00587D02"/>
    <w:rsid w:val="00587F78"/>
    <w:rsid w:val="00590AB1"/>
    <w:rsid w:val="00590E37"/>
    <w:rsid w:val="005914C7"/>
    <w:rsid w:val="005921DD"/>
    <w:rsid w:val="005922FB"/>
    <w:rsid w:val="0059301F"/>
    <w:rsid w:val="005938F4"/>
    <w:rsid w:val="00593B43"/>
    <w:rsid w:val="00595925"/>
    <w:rsid w:val="00596FFC"/>
    <w:rsid w:val="00597350"/>
    <w:rsid w:val="005A05FB"/>
    <w:rsid w:val="005A09DC"/>
    <w:rsid w:val="005A1469"/>
    <w:rsid w:val="005A1672"/>
    <w:rsid w:val="005A1B29"/>
    <w:rsid w:val="005A29DC"/>
    <w:rsid w:val="005A2ABA"/>
    <w:rsid w:val="005A2C93"/>
    <w:rsid w:val="005A3193"/>
    <w:rsid w:val="005A37E4"/>
    <w:rsid w:val="005A3A04"/>
    <w:rsid w:val="005A48EC"/>
    <w:rsid w:val="005A5D55"/>
    <w:rsid w:val="005A7038"/>
    <w:rsid w:val="005A7790"/>
    <w:rsid w:val="005B02B3"/>
    <w:rsid w:val="005B02D6"/>
    <w:rsid w:val="005B0476"/>
    <w:rsid w:val="005B0A78"/>
    <w:rsid w:val="005B0AF7"/>
    <w:rsid w:val="005B26D3"/>
    <w:rsid w:val="005B2F66"/>
    <w:rsid w:val="005B37A8"/>
    <w:rsid w:val="005B47AD"/>
    <w:rsid w:val="005B4F15"/>
    <w:rsid w:val="005B572E"/>
    <w:rsid w:val="005B5D95"/>
    <w:rsid w:val="005B5F2A"/>
    <w:rsid w:val="005B69CF"/>
    <w:rsid w:val="005B6BDE"/>
    <w:rsid w:val="005B77D5"/>
    <w:rsid w:val="005B7B5C"/>
    <w:rsid w:val="005C0BA7"/>
    <w:rsid w:val="005C0BFF"/>
    <w:rsid w:val="005C1045"/>
    <w:rsid w:val="005C1D1D"/>
    <w:rsid w:val="005C1D98"/>
    <w:rsid w:val="005C1FA0"/>
    <w:rsid w:val="005C238C"/>
    <w:rsid w:val="005C25EB"/>
    <w:rsid w:val="005C26B1"/>
    <w:rsid w:val="005C3C33"/>
    <w:rsid w:val="005C530C"/>
    <w:rsid w:val="005C5646"/>
    <w:rsid w:val="005C667D"/>
    <w:rsid w:val="005C6CCB"/>
    <w:rsid w:val="005C767B"/>
    <w:rsid w:val="005C7D58"/>
    <w:rsid w:val="005C7D5E"/>
    <w:rsid w:val="005D2030"/>
    <w:rsid w:val="005D307E"/>
    <w:rsid w:val="005D33AC"/>
    <w:rsid w:val="005D33CA"/>
    <w:rsid w:val="005D3C1B"/>
    <w:rsid w:val="005D4139"/>
    <w:rsid w:val="005D44E8"/>
    <w:rsid w:val="005D489C"/>
    <w:rsid w:val="005D4B60"/>
    <w:rsid w:val="005D4D73"/>
    <w:rsid w:val="005D6227"/>
    <w:rsid w:val="005D66BD"/>
    <w:rsid w:val="005D6D2E"/>
    <w:rsid w:val="005D77B1"/>
    <w:rsid w:val="005D7841"/>
    <w:rsid w:val="005D7A82"/>
    <w:rsid w:val="005D7F73"/>
    <w:rsid w:val="005E08FF"/>
    <w:rsid w:val="005E163A"/>
    <w:rsid w:val="005E18C4"/>
    <w:rsid w:val="005E2294"/>
    <w:rsid w:val="005E2517"/>
    <w:rsid w:val="005E25D3"/>
    <w:rsid w:val="005E275B"/>
    <w:rsid w:val="005E2C1E"/>
    <w:rsid w:val="005E2E73"/>
    <w:rsid w:val="005E3467"/>
    <w:rsid w:val="005E381B"/>
    <w:rsid w:val="005E3AC8"/>
    <w:rsid w:val="005E3FA4"/>
    <w:rsid w:val="005E49E0"/>
    <w:rsid w:val="005E4D3B"/>
    <w:rsid w:val="005E5A86"/>
    <w:rsid w:val="005E6D8B"/>
    <w:rsid w:val="005F2248"/>
    <w:rsid w:val="005F24A6"/>
    <w:rsid w:val="005F250B"/>
    <w:rsid w:val="005F2F9E"/>
    <w:rsid w:val="005F3EB8"/>
    <w:rsid w:val="005F4B56"/>
    <w:rsid w:val="005F54FC"/>
    <w:rsid w:val="005F55F2"/>
    <w:rsid w:val="005F6456"/>
    <w:rsid w:val="005F66A3"/>
    <w:rsid w:val="005F695E"/>
    <w:rsid w:val="005F69EA"/>
    <w:rsid w:val="006002AD"/>
    <w:rsid w:val="00600AB5"/>
    <w:rsid w:val="00601D75"/>
    <w:rsid w:val="00602186"/>
    <w:rsid w:val="00602AE4"/>
    <w:rsid w:val="00602B29"/>
    <w:rsid w:val="006030A1"/>
    <w:rsid w:val="00603655"/>
    <w:rsid w:val="00603EA6"/>
    <w:rsid w:val="006044B2"/>
    <w:rsid w:val="006047C3"/>
    <w:rsid w:val="00605AD0"/>
    <w:rsid w:val="00605E6A"/>
    <w:rsid w:val="0061037B"/>
    <w:rsid w:val="00610E7E"/>
    <w:rsid w:val="00611FD8"/>
    <w:rsid w:val="00613654"/>
    <w:rsid w:val="00613AFD"/>
    <w:rsid w:val="00614F12"/>
    <w:rsid w:val="00615B13"/>
    <w:rsid w:val="00615C4F"/>
    <w:rsid w:val="0061675D"/>
    <w:rsid w:val="0061719D"/>
    <w:rsid w:val="006172A2"/>
    <w:rsid w:val="00620030"/>
    <w:rsid w:val="00620891"/>
    <w:rsid w:val="00620CB9"/>
    <w:rsid w:val="00621715"/>
    <w:rsid w:val="0062192F"/>
    <w:rsid w:val="00621E19"/>
    <w:rsid w:val="006227C4"/>
    <w:rsid w:val="006229DB"/>
    <w:rsid w:val="006246FB"/>
    <w:rsid w:val="0062557F"/>
    <w:rsid w:val="00625816"/>
    <w:rsid w:val="0062660C"/>
    <w:rsid w:val="0062718B"/>
    <w:rsid w:val="0062741B"/>
    <w:rsid w:val="00630310"/>
    <w:rsid w:val="0063090F"/>
    <w:rsid w:val="0063109C"/>
    <w:rsid w:val="0063132F"/>
    <w:rsid w:val="00631963"/>
    <w:rsid w:val="00632C03"/>
    <w:rsid w:val="00632CD7"/>
    <w:rsid w:val="00635297"/>
    <w:rsid w:val="00635EFF"/>
    <w:rsid w:val="00635F58"/>
    <w:rsid w:val="00636FC4"/>
    <w:rsid w:val="0063737C"/>
    <w:rsid w:val="006373F9"/>
    <w:rsid w:val="00637EAC"/>
    <w:rsid w:val="00640206"/>
    <w:rsid w:val="0064114D"/>
    <w:rsid w:val="00641D29"/>
    <w:rsid w:val="00641EE0"/>
    <w:rsid w:val="006420A5"/>
    <w:rsid w:val="006432D5"/>
    <w:rsid w:val="00643332"/>
    <w:rsid w:val="006437B1"/>
    <w:rsid w:val="00644B8E"/>
    <w:rsid w:val="006450C9"/>
    <w:rsid w:val="00645CFE"/>
    <w:rsid w:val="0064605D"/>
    <w:rsid w:val="00646461"/>
    <w:rsid w:val="00650052"/>
    <w:rsid w:val="00652D4A"/>
    <w:rsid w:val="00653B82"/>
    <w:rsid w:val="00653F92"/>
    <w:rsid w:val="00654217"/>
    <w:rsid w:val="006543EF"/>
    <w:rsid w:val="00655274"/>
    <w:rsid w:val="00656EA4"/>
    <w:rsid w:val="00657085"/>
    <w:rsid w:val="006572E0"/>
    <w:rsid w:val="00657DED"/>
    <w:rsid w:val="00657F33"/>
    <w:rsid w:val="00660B01"/>
    <w:rsid w:val="00660BBC"/>
    <w:rsid w:val="00662021"/>
    <w:rsid w:val="0066309F"/>
    <w:rsid w:val="00664661"/>
    <w:rsid w:val="00665BB2"/>
    <w:rsid w:val="00665CE5"/>
    <w:rsid w:val="006668B8"/>
    <w:rsid w:val="00666959"/>
    <w:rsid w:val="00666BFA"/>
    <w:rsid w:val="00667597"/>
    <w:rsid w:val="006679E0"/>
    <w:rsid w:val="00667D6B"/>
    <w:rsid w:val="00671EA5"/>
    <w:rsid w:val="006723FD"/>
    <w:rsid w:val="0067240D"/>
    <w:rsid w:val="0067294E"/>
    <w:rsid w:val="00673850"/>
    <w:rsid w:val="0067608A"/>
    <w:rsid w:val="00676768"/>
    <w:rsid w:val="00677094"/>
    <w:rsid w:val="0067737B"/>
    <w:rsid w:val="0068031B"/>
    <w:rsid w:val="006807E6"/>
    <w:rsid w:val="00680F07"/>
    <w:rsid w:val="00681F26"/>
    <w:rsid w:val="00682732"/>
    <w:rsid w:val="00683569"/>
    <w:rsid w:val="00684333"/>
    <w:rsid w:val="0068529F"/>
    <w:rsid w:val="006852DE"/>
    <w:rsid w:val="00685DC0"/>
    <w:rsid w:val="00686B6B"/>
    <w:rsid w:val="006872C6"/>
    <w:rsid w:val="00687C59"/>
    <w:rsid w:val="0069088F"/>
    <w:rsid w:val="00690A6B"/>
    <w:rsid w:val="00690BFE"/>
    <w:rsid w:val="006915A7"/>
    <w:rsid w:val="00691FC2"/>
    <w:rsid w:val="00692E6E"/>
    <w:rsid w:val="006932DF"/>
    <w:rsid w:val="006935B3"/>
    <w:rsid w:val="00693BB5"/>
    <w:rsid w:val="00696BE7"/>
    <w:rsid w:val="00696E5E"/>
    <w:rsid w:val="006976F4"/>
    <w:rsid w:val="006A2052"/>
    <w:rsid w:val="006A2329"/>
    <w:rsid w:val="006A33D3"/>
    <w:rsid w:val="006A4392"/>
    <w:rsid w:val="006A4E24"/>
    <w:rsid w:val="006A52B8"/>
    <w:rsid w:val="006A65B3"/>
    <w:rsid w:val="006A6B45"/>
    <w:rsid w:val="006A6D68"/>
    <w:rsid w:val="006A70F7"/>
    <w:rsid w:val="006A7393"/>
    <w:rsid w:val="006B00B8"/>
    <w:rsid w:val="006B0A66"/>
    <w:rsid w:val="006B0FEF"/>
    <w:rsid w:val="006B19F6"/>
    <w:rsid w:val="006B27FF"/>
    <w:rsid w:val="006B29D7"/>
    <w:rsid w:val="006B3298"/>
    <w:rsid w:val="006B3C09"/>
    <w:rsid w:val="006B407C"/>
    <w:rsid w:val="006B42BB"/>
    <w:rsid w:val="006B5A6A"/>
    <w:rsid w:val="006B650D"/>
    <w:rsid w:val="006B75E7"/>
    <w:rsid w:val="006B78EA"/>
    <w:rsid w:val="006B798B"/>
    <w:rsid w:val="006C0795"/>
    <w:rsid w:val="006C0EFF"/>
    <w:rsid w:val="006C15C0"/>
    <w:rsid w:val="006C18F3"/>
    <w:rsid w:val="006C1F7D"/>
    <w:rsid w:val="006C1FDD"/>
    <w:rsid w:val="006C223B"/>
    <w:rsid w:val="006C2EF8"/>
    <w:rsid w:val="006C35D5"/>
    <w:rsid w:val="006C3702"/>
    <w:rsid w:val="006C3910"/>
    <w:rsid w:val="006C3921"/>
    <w:rsid w:val="006C3B18"/>
    <w:rsid w:val="006C3D43"/>
    <w:rsid w:val="006C4BA4"/>
    <w:rsid w:val="006C556B"/>
    <w:rsid w:val="006C57CE"/>
    <w:rsid w:val="006C6285"/>
    <w:rsid w:val="006C62AD"/>
    <w:rsid w:val="006C73EE"/>
    <w:rsid w:val="006C7967"/>
    <w:rsid w:val="006C7F42"/>
    <w:rsid w:val="006C7FCA"/>
    <w:rsid w:val="006D1C38"/>
    <w:rsid w:val="006D3937"/>
    <w:rsid w:val="006D426D"/>
    <w:rsid w:val="006D5196"/>
    <w:rsid w:val="006D6AC8"/>
    <w:rsid w:val="006D7141"/>
    <w:rsid w:val="006D7AFE"/>
    <w:rsid w:val="006D7FD5"/>
    <w:rsid w:val="006E1759"/>
    <w:rsid w:val="006E2351"/>
    <w:rsid w:val="006E3287"/>
    <w:rsid w:val="006E3445"/>
    <w:rsid w:val="006E3506"/>
    <w:rsid w:val="006E3A79"/>
    <w:rsid w:val="006E3A8F"/>
    <w:rsid w:val="006E5A38"/>
    <w:rsid w:val="006E64C4"/>
    <w:rsid w:val="006E7279"/>
    <w:rsid w:val="006E74C3"/>
    <w:rsid w:val="006E7D31"/>
    <w:rsid w:val="006F01DC"/>
    <w:rsid w:val="006F08F3"/>
    <w:rsid w:val="006F13BA"/>
    <w:rsid w:val="006F207D"/>
    <w:rsid w:val="006F23E8"/>
    <w:rsid w:val="006F2AAE"/>
    <w:rsid w:val="006F3502"/>
    <w:rsid w:val="006F5AFE"/>
    <w:rsid w:val="00701700"/>
    <w:rsid w:val="00701BAE"/>
    <w:rsid w:val="00701FC3"/>
    <w:rsid w:val="00702118"/>
    <w:rsid w:val="0070295F"/>
    <w:rsid w:val="0070348B"/>
    <w:rsid w:val="0070497C"/>
    <w:rsid w:val="00704E83"/>
    <w:rsid w:val="0070574E"/>
    <w:rsid w:val="00705991"/>
    <w:rsid w:val="00705FCD"/>
    <w:rsid w:val="00706E82"/>
    <w:rsid w:val="0070704C"/>
    <w:rsid w:val="00707414"/>
    <w:rsid w:val="00707D17"/>
    <w:rsid w:val="00707EB3"/>
    <w:rsid w:val="00707FE4"/>
    <w:rsid w:val="007109A3"/>
    <w:rsid w:val="00711626"/>
    <w:rsid w:val="00711813"/>
    <w:rsid w:val="00711EA0"/>
    <w:rsid w:val="00712138"/>
    <w:rsid w:val="007138C7"/>
    <w:rsid w:val="00714CA7"/>
    <w:rsid w:val="00714DCE"/>
    <w:rsid w:val="00715113"/>
    <w:rsid w:val="007157EF"/>
    <w:rsid w:val="00716100"/>
    <w:rsid w:val="00716266"/>
    <w:rsid w:val="00716D51"/>
    <w:rsid w:val="00716F66"/>
    <w:rsid w:val="00716F78"/>
    <w:rsid w:val="00717047"/>
    <w:rsid w:val="00717AD0"/>
    <w:rsid w:val="00717B00"/>
    <w:rsid w:val="0072112F"/>
    <w:rsid w:val="00722010"/>
    <w:rsid w:val="0072226F"/>
    <w:rsid w:val="00723EA9"/>
    <w:rsid w:val="0072451B"/>
    <w:rsid w:val="00724E86"/>
    <w:rsid w:val="0072594C"/>
    <w:rsid w:val="00725CCA"/>
    <w:rsid w:val="007279A2"/>
    <w:rsid w:val="00730D14"/>
    <w:rsid w:val="00731D2F"/>
    <w:rsid w:val="00732DB0"/>
    <w:rsid w:val="00733111"/>
    <w:rsid w:val="007335DB"/>
    <w:rsid w:val="00733916"/>
    <w:rsid w:val="0073497E"/>
    <w:rsid w:val="00734EE4"/>
    <w:rsid w:val="00734EEB"/>
    <w:rsid w:val="00736DAB"/>
    <w:rsid w:val="0073705F"/>
    <w:rsid w:val="00737513"/>
    <w:rsid w:val="00737730"/>
    <w:rsid w:val="0073789C"/>
    <w:rsid w:val="007404B9"/>
    <w:rsid w:val="00740970"/>
    <w:rsid w:val="007409B9"/>
    <w:rsid w:val="00740B84"/>
    <w:rsid w:val="00740CB5"/>
    <w:rsid w:val="00741305"/>
    <w:rsid w:val="00741FFC"/>
    <w:rsid w:val="00742748"/>
    <w:rsid w:val="00743804"/>
    <w:rsid w:val="007442BE"/>
    <w:rsid w:val="00744C8E"/>
    <w:rsid w:val="00744DA1"/>
    <w:rsid w:val="007450DD"/>
    <w:rsid w:val="007459DC"/>
    <w:rsid w:val="0074701B"/>
    <w:rsid w:val="0074742A"/>
    <w:rsid w:val="007478E2"/>
    <w:rsid w:val="00747DBF"/>
    <w:rsid w:val="0075071F"/>
    <w:rsid w:val="00750CCA"/>
    <w:rsid w:val="007510DB"/>
    <w:rsid w:val="00751A7C"/>
    <w:rsid w:val="0075323C"/>
    <w:rsid w:val="00753957"/>
    <w:rsid w:val="00754687"/>
    <w:rsid w:val="0075530B"/>
    <w:rsid w:val="00755AE2"/>
    <w:rsid w:val="00756555"/>
    <w:rsid w:val="007626C7"/>
    <w:rsid w:val="0076339C"/>
    <w:rsid w:val="007634E2"/>
    <w:rsid w:val="007636A2"/>
    <w:rsid w:val="00764267"/>
    <w:rsid w:val="007649E9"/>
    <w:rsid w:val="00766ACB"/>
    <w:rsid w:val="00767716"/>
    <w:rsid w:val="00767E09"/>
    <w:rsid w:val="00770661"/>
    <w:rsid w:val="00770D33"/>
    <w:rsid w:val="00772885"/>
    <w:rsid w:val="00772938"/>
    <w:rsid w:val="00772CB3"/>
    <w:rsid w:val="0077328A"/>
    <w:rsid w:val="00773EF6"/>
    <w:rsid w:val="00774266"/>
    <w:rsid w:val="007750D7"/>
    <w:rsid w:val="00776614"/>
    <w:rsid w:val="0077697E"/>
    <w:rsid w:val="0078096F"/>
    <w:rsid w:val="00780DC0"/>
    <w:rsid w:val="0078138F"/>
    <w:rsid w:val="00781B67"/>
    <w:rsid w:val="00781D30"/>
    <w:rsid w:val="00783B21"/>
    <w:rsid w:val="007841A4"/>
    <w:rsid w:val="00784543"/>
    <w:rsid w:val="00785C8A"/>
    <w:rsid w:val="007862BA"/>
    <w:rsid w:val="00786AF3"/>
    <w:rsid w:val="00786DF3"/>
    <w:rsid w:val="00790268"/>
    <w:rsid w:val="00791CD5"/>
    <w:rsid w:val="00792107"/>
    <w:rsid w:val="00792942"/>
    <w:rsid w:val="00792D57"/>
    <w:rsid w:val="00793144"/>
    <w:rsid w:val="0079332A"/>
    <w:rsid w:val="00793443"/>
    <w:rsid w:val="00793939"/>
    <w:rsid w:val="00793F19"/>
    <w:rsid w:val="00794467"/>
    <w:rsid w:val="00794630"/>
    <w:rsid w:val="0079469A"/>
    <w:rsid w:val="00796A84"/>
    <w:rsid w:val="00797411"/>
    <w:rsid w:val="007A0F43"/>
    <w:rsid w:val="007A1899"/>
    <w:rsid w:val="007A20F7"/>
    <w:rsid w:val="007A31B4"/>
    <w:rsid w:val="007A3977"/>
    <w:rsid w:val="007A52A4"/>
    <w:rsid w:val="007A5C80"/>
    <w:rsid w:val="007B00A7"/>
    <w:rsid w:val="007B00E9"/>
    <w:rsid w:val="007B08C3"/>
    <w:rsid w:val="007B12AE"/>
    <w:rsid w:val="007B1815"/>
    <w:rsid w:val="007B203C"/>
    <w:rsid w:val="007B2A84"/>
    <w:rsid w:val="007B2D19"/>
    <w:rsid w:val="007B3368"/>
    <w:rsid w:val="007B3B5A"/>
    <w:rsid w:val="007B5676"/>
    <w:rsid w:val="007B6CB6"/>
    <w:rsid w:val="007B6F36"/>
    <w:rsid w:val="007B7675"/>
    <w:rsid w:val="007B782E"/>
    <w:rsid w:val="007C0010"/>
    <w:rsid w:val="007C0CE7"/>
    <w:rsid w:val="007C132D"/>
    <w:rsid w:val="007C14E1"/>
    <w:rsid w:val="007C15F6"/>
    <w:rsid w:val="007C37D1"/>
    <w:rsid w:val="007C380D"/>
    <w:rsid w:val="007C385F"/>
    <w:rsid w:val="007C3BFE"/>
    <w:rsid w:val="007C588C"/>
    <w:rsid w:val="007C5F38"/>
    <w:rsid w:val="007C5F89"/>
    <w:rsid w:val="007C6377"/>
    <w:rsid w:val="007C6C3D"/>
    <w:rsid w:val="007C710F"/>
    <w:rsid w:val="007C712C"/>
    <w:rsid w:val="007C7BBB"/>
    <w:rsid w:val="007D030B"/>
    <w:rsid w:val="007D12FC"/>
    <w:rsid w:val="007D1B32"/>
    <w:rsid w:val="007D252D"/>
    <w:rsid w:val="007D2FAB"/>
    <w:rsid w:val="007D3552"/>
    <w:rsid w:val="007D3933"/>
    <w:rsid w:val="007D3AF6"/>
    <w:rsid w:val="007D4837"/>
    <w:rsid w:val="007D4E21"/>
    <w:rsid w:val="007D6CE8"/>
    <w:rsid w:val="007D7DFA"/>
    <w:rsid w:val="007E0757"/>
    <w:rsid w:val="007E1092"/>
    <w:rsid w:val="007E16E1"/>
    <w:rsid w:val="007E174B"/>
    <w:rsid w:val="007E3534"/>
    <w:rsid w:val="007E4E7E"/>
    <w:rsid w:val="007E4EF0"/>
    <w:rsid w:val="007E5741"/>
    <w:rsid w:val="007E57C6"/>
    <w:rsid w:val="007E58C2"/>
    <w:rsid w:val="007E5D09"/>
    <w:rsid w:val="007E6396"/>
    <w:rsid w:val="007E6EBD"/>
    <w:rsid w:val="007F0880"/>
    <w:rsid w:val="007F0A63"/>
    <w:rsid w:val="007F1DCF"/>
    <w:rsid w:val="007F219E"/>
    <w:rsid w:val="007F25A5"/>
    <w:rsid w:val="007F284D"/>
    <w:rsid w:val="007F32AF"/>
    <w:rsid w:val="007F4F48"/>
    <w:rsid w:val="007F5253"/>
    <w:rsid w:val="007F528E"/>
    <w:rsid w:val="007F67FA"/>
    <w:rsid w:val="0080015E"/>
    <w:rsid w:val="008027EB"/>
    <w:rsid w:val="00802B7F"/>
    <w:rsid w:val="0080359B"/>
    <w:rsid w:val="00803C08"/>
    <w:rsid w:val="00803DFE"/>
    <w:rsid w:val="00804A6F"/>
    <w:rsid w:val="0080627E"/>
    <w:rsid w:val="008067A8"/>
    <w:rsid w:val="0080686C"/>
    <w:rsid w:val="008068B2"/>
    <w:rsid w:val="00807110"/>
    <w:rsid w:val="008075AC"/>
    <w:rsid w:val="008110D2"/>
    <w:rsid w:val="0081145C"/>
    <w:rsid w:val="0081284F"/>
    <w:rsid w:val="00812DBC"/>
    <w:rsid w:val="00812F15"/>
    <w:rsid w:val="0081307E"/>
    <w:rsid w:val="00813663"/>
    <w:rsid w:val="00814D9E"/>
    <w:rsid w:val="0081519C"/>
    <w:rsid w:val="00815EB7"/>
    <w:rsid w:val="008166A4"/>
    <w:rsid w:val="00816C25"/>
    <w:rsid w:val="00816CDD"/>
    <w:rsid w:val="00817567"/>
    <w:rsid w:val="0081781F"/>
    <w:rsid w:val="00817C70"/>
    <w:rsid w:val="00820984"/>
    <w:rsid w:val="00821E70"/>
    <w:rsid w:val="0082297B"/>
    <w:rsid w:val="008236D7"/>
    <w:rsid w:val="00823ACC"/>
    <w:rsid w:val="00824044"/>
    <w:rsid w:val="00825D2B"/>
    <w:rsid w:val="0082708B"/>
    <w:rsid w:val="00827849"/>
    <w:rsid w:val="00827A7B"/>
    <w:rsid w:val="00830FA8"/>
    <w:rsid w:val="00832F70"/>
    <w:rsid w:val="008340AB"/>
    <w:rsid w:val="008349FA"/>
    <w:rsid w:val="00834CD8"/>
    <w:rsid w:val="00835088"/>
    <w:rsid w:val="0083526A"/>
    <w:rsid w:val="008354AF"/>
    <w:rsid w:val="00835C81"/>
    <w:rsid w:val="0083605A"/>
    <w:rsid w:val="008363DC"/>
    <w:rsid w:val="00836CB0"/>
    <w:rsid w:val="00840160"/>
    <w:rsid w:val="00840167"/>
    <w:rsid w:val="008406FA"/>
    <w:rsid w:val="00840988"/>
    <w:rsid w:val="00840A71"/>
    <w:rsid w:val="00841ACB"/>
    <w:rsid w:val="00841E6E"/>
    <w:rsid w:val="00841EF1"/>
    <w:rsid w:val="00842AD3"/>
    <w:rsid w:val="00844623"/>
    <w:rsid w:val="00845464"/>
    <w:rsid w:val="00845D8B"/>
    <w:rsid w:val="0084644D"/>
    <w:rsid w:val="00846614"/>
    <w:rsid w:val="00846B37"/>
    <w:rsid w:val="00846F59"/>
    <w:rsid w:val="0085055D"/>
    <w:rsid w:val="00850A2B"/>
    <w:rsid w:val="0085149C"/>
    <w:rsid w:val="00851AB7"/>
    <w:rsid w:val="00852087"/>
    <w:rsid w:val="00852299"/>
    <w:rsid w:val="0085314E"/>
    <w:rsid w:val="008531E3"/>
    <w:rsid w:val="00853BEA"/>
    <w:rsid w:val="00854BF5"/>
    <w:rsid w:val="00855F89"/>
    <w:rsid w:val="008561E5"/>
    <w:rsid w:val="00856837"/>
    <w:rsid w:val="00856FBF"/>
    <w:rsid w:val="008578C6"/>
    <w:rsid w:val="0086092C"/>
    <w:rsid w:val="00860F81"/>
    <w:rsid w:val="008616D9"/>
    <w:rsid w:val="00861D50"/>
    <w:rsid w:val="008620A7"/>
    <w:rsid w:val="0086216D"/>
    <w:rsid w:val="00862883"/>
    <w:rsid w:val="00864594"/>
    <w:rsid w:val="008650E3"/>
    <w:rsid w:val="0086510F"/>
    <w:rsid w:val="00866F05"/>
    <w:rsid w:val="008707B1"/>
    <w:rsid w:val="00870886"/>
    <w:rsid w:val="00871AE8"/>
    <w:rsid w:val="00871E37"/>
    <w:rsid w:val="008723F9"/>
    <w:rsid w:val="0087240C"/>
    <w:rsid w:val="008726D8"/>
    <w:rsid w:val="00872AD2"/>
    <w:rsid w:val="00872CD5"/>
    <w:rsid w:val="00873047"/>
    <w:rsid w:val="0087321C"/>
    <w:rsid w:val="00873E45"/>
    <w:rsid w:val="00874AD8"/>
    <w:rsid w:val="00874B38"/>
    <w:rsid w:val="00874C79"/>
    <w:rsid w:val="00876773"/>
    <w:rsid w:val="00876851"/>
    <w:rsid w:val="00877BD4"/>
    <w:rsid w:val="00881E1E"/>
    <w:rsid w:val="008827EE"/>
    <w:rsid w:val="008831E4"/>
    <w:rsid w:val="0088340A"/>
    <w:rsid w:val="00883458"/>
    <w:rsid w:val="00883EB1"/>
    <w:rsid w:val="008848BD"/>
    <w:rsid w:val="00885517"/>
    <w:rsid w:val="008862A2"/>
    <w:rsid w:val="00886B44"/>
    <w:rsid w:val="00887221"/>
    <w:rsid w:val="00887254"/>
    <w:rsid w:val="00887A91"/>
    <w:rsid w:val="00891D90"/>
    <w:rsid w:val="00893C99"/>
    <w:rsid w:val="0089415D"/>
    <w:rsid w:val="008944B3"/>
    <w:rsid w:val="008945CD"/>
    <w:rsid w:val="00894841"/>
    <w:rsid w:val="00894A6D"/>
    <w:rsid w:val="00894A86"/>
    <w:rsid w:val="0089675C"/>
    <w:rsid w:val="008971BA"/>
    <w:rsid w:val="00897C24"/>
    <w:rsid w:val="00897F36"/>
    <w:rsid w:val="008A0200"/>
    <w:rsid w:val="008A13E7"/>
    <w:rsid w:val="008A2D2F"/>
    <w:rsid w:val="008A30B6"/>
    <w:rsid w:val="008A409C"/>
    <w:rsid w:val="008A43B3"/>
    <w:rsid w:val="008A478B"/>
    <w:rsid w:val="008A47FF"/>
    <w:rsid w:val="008A4AFC"/>
    <w:rsid w:val="008A4F6F"/>
    <w:rsid w:val="008A57FC"/>
    <w:rsid w:val="008A5DDF"/>
    <w:rsid w:val="008A60FB"/>
    <w:rsid w:val="008A6E46"/>
    <w:rsid w:val="008A7E83"/>
    <w:rsid w:val="008B089E"/>
    <w:rsid w:val="008B0ED2"/>
    <w:rsid w:val="008B210C"/>
    <w:rsid w:val="008B25BB"/>
    <w:rsid w:val="008B37B1"/>
    <w:rsid w:val="008B40B0"/>
    <w:rsid w:val="008B4A03"/>
    <w:rsid w:val="008B4B92"/>
    <w:rsid w:val="008B4FA9"/>
    <w:rsid w:val="008B6FFD"/>
    <w:rsid w:val="008C01DE"/>
    <w:rsid w:val="008C0D0B"/>
    <w:rsid w:val="008C12DE"/>
    <w:rsid w:val="008C1B27"/>
    <w:rsid w:val="008C22F9"/>
    <w:rsid w:val="008C32B8"/>
    <w:rsid w:val="008C3A3E"/>
    <w:rsid w:val="008C3D63"/>
    <w:rsid w:val="008C40D0"/>
    <w:rsid w:val="008C685E"/>
    <w:rsid w:val="008D084D"/>
    <w:rsid w:val="008D0F29"/>
    <w:rsid w:val="008D1C89"/>
    <w:rsid w:val="008D2E78"/>
    <w:rsid w:val="008D3AA1"/>
    <w:rsid w:val="008D3FBC"/>
    <w:rsid w:val="008D46A7"/>
    <w:rsid w:val="008D4D12"/>
    <w:rsid w:val="008D771E"/>
    <w:rsid w:val="008E0254"/>
    <w:rsid w:val="008E093F"/>
    <w:rsid w:val="008E09C9"/>
    <w:rsid w:val="008E12CD"/>
    <w:rsid w:val="008E1B6D"/>
    <w:rsid w:val="008E27E3"/>
    <w:rsid w:val="008E3071"/>
    <w:rsid w:val="008E30E8"/>
    <w:rsid w:val="008E3791"/>
    <w:rsid w:val="008E3D5B"/>
    <w:rsid w:val="008E51C8"/>
    <w:rsid w:val="008E5536"/>
    <w:rsid w:val="008E5730"/>
    <w:rsid w:val="008E5F65"/>
    <w:rsid w:val="008E6C04"/>
    <w:rsid w:val="008F1804"/>
    <w:rsid w:val="008F25AC"/>
    <w:rsid w:val="008F2A65"/>
    <w:rsid w:val="008F4FF9"/>
    <w:rsid w:val="008F5298"/>
    <w:rsid w:val="008F689E"/>
    <w:rsid w:val="008F76E8"/>
    <w:rsid w:val="008F7FD6"/>
    <w:rsid w:val="00900896"/>
    <w:rsid w:val="00901054"/>
    <w:rsid w:val="00902001"/>
    <w:rsid w:val="00903260"/>
    <w:rsid w:val="00903497"/>
    <w:rsid w:val="00903694"/>
    <w:rsid w:val="0090410F"/>
    <w:rsid w:val="00904783"/>
    <w:rsid w:val="00904900"/>
    <w:rsid w:val="00904AB7"/>
    <w:rsid w:val="00905FE8"/>
    <w:rsid w:val="009071CB"/>
    <w:rsid w:val="00907202"/>
    <w:rsid w:val="00907247"/>
    <w:rsid w:val="00907981"/>
    <w:rsid w:val="00910429"/>
    <w:rsid w:val="00910448"/>
    <w:rsid w:val="00910EAC"/>
    <w:rsid w:val="00910FA1"/>
    <w:rsid w:val="00911EBE"/>
    <w:rsid w:val="00912905"/>
    <w:rsid w:val="00912C45"/>
    <w:rsid w:val="009134F3"/>
    <w:rsid w:val="00913C24"/>
    <w:rsid w:val="00913F37"/>
    <w:rsid w:val="009140F4"/>
    <w:rsid w:val="00914A51"/>
    <w:rsid w:val="00914B21"/>
    <w:rsid w:val="0091531C"/>
    <w:rsid w:val="009219AD"/>
    <w:rsid w:val="00921FC9"/>
    <w:rsid w:val="00922CBF"/>
    <w:rsid w:val="00923C6D"/>
    <w:rsid w:val="0092502C"/>
    <w:rsid w:val="0092585B"/>
    <w:rsid w:val="00925967"/>
    <w:rsid w:val="00925B27"/>
    <w:rsid w:val="009278EB"/>
    <w:rsid w:val="00930054"/>
    <w:rsid w:val="00930537"/>
    <w:rsid w:val="009307C2"/>
    <w:rsid w:val="00930939"/>
    <w:rsid w:val="009310E7"/>
    <w:rsid w:val="0093129A"/>
    <w:rsid w:val="00931A3D"/>
    <w:rsid w:val="0093439E"/>
    <w:rsid w:val="00934456"/>
    <w:rsid w:val="009349F3"/>
    <w:rsid w:val="00934E5B"/>
    <w:rsid w:val="00935F52"/>
    <w:rsid w:val="00937106"/>
    <w:rsid w:val="009371C8"/>
    <w:rsid w:val="0093761B"/>
    <w:rsid w:val="0093798C"/>
    <w:rsid w:val="00937CB4"/>
    <w:rsid w:val="00941409"/>
    <w:rsid w:val="009415F7"/>
    <w:rsid w:val="00942495"/>
    <w:rsid w:val="0094314D"/>
    <w:rsid w:val="00943FA4"/>
    <w:rsid w:val="00944061"/>
    <w:rsid w:val="00944409"/>
    <w:rsid w:val="00944A73"/>
    <w:rsid w:val="00944D81"/>
    <w:rsid w:val="00945158"/>
    <w:rsid w:val="009452E6"/>
    <w:rsid w:val="00945CB2"/>
    <w:rsid w:val="009500AB"/>
    <w:rsid w:val="00950667"/>
    <w:rsid w:val="00950A47"/>
    <w:rsid w:val="00951F0D"/>
    <w:rsid w:val="00952B03"/>
    <w:rsid w:val="00952F65"/>
    <w:rsid w:val="0095385D"/>
    <w:rsid w:val="00953887"/>
    <w:rsid w:val="00954473"/>
    <w:rsid w:val="00954D86"/>
    <w:rsid w:val="00955BDB"/>
    <w:rsid w:val="009564BE"/>
    <w:rsid w:val="00961459"/>
    <w:rsid w:val="00961E80"/>
    <w:rsid w:val="009630A0"/>
    <w:rsid w:val="009642FD"/>
    <w:rsid w:val="00965366"/>
    <w:rsid w:val="00965C2D"/>
    <w:rsid w:val="0096793C"/>
    <w:rsid w:val="009704D0"/>
    <w:rsid w:val="009708B8"/>
    <w:rsid w:val="009711C0"/>
    <w:rsid w:val="00971C12"/>
    <w:rsid w:val="00971DF8"/>
    <w:rsid w:val="009723B0"/>
    <w:rsid w:val="00972CD9"/>
    <w:rsid w:val="00973C12"/>
    <w:rsid w:val="00974133"/>
    <w:rsid w:val="00974134"/>
    <w:rsid w:val="009750D6"/>
    <w:rsid w:val="009779B6"/>
    <w:rsid w:val="00981A2A"/>
    <w:rsid w:val="00983FBF"/>
    <w:rsid w:val="00984DB4"/>
    <w:rsid w:val="00985252"/>
    <w:rsid w:val="00990892"/>
    <w:rsid w:val="00991ABF"/>
    <w:rsid w:val="00991E19"/>
    <w:rsid w:val="00994285"/>
    <w:rsid w:val="00994829"/>
    <w:rsid w:val="0099652A"/>
    <w:rsid w:val="00996F9E"/>
    <w:rsid w:val="00997EC2"/>
    <w:rsid w:val="009A00AB"/>
    <w:rsid w:val="009A135B"/>
    <w:rsid w:val="009A4148"/>
    <w:rsid w:val="009A50AC"/>
    <w:rsid w:val="009A7135"/>
    <w:rsid w:val="009A715C"/>
    <w:rsid w:val="009A7191"/>
    <w:rsid w:val="009B05B9"/>
    <w:rsid w:val="009B0763"/>
    <w:rsid w:val="009B117B"/>
    <w:rsid w:val="009B11D0"/>
    <w:rsid w:val="009B11DB"/>
    <w:rsid w:val="009B237E"/>
    <w:rsid w:val="009B3613"/>
    <w:rsid w:val="009B4822"/>
    <w:rsid w:val="009B6B16"/>
    <w:rsid w:val="009B7099"/>
    <w:rsid w:val="009C0310"/>
    <w:rsid w:val="009C087A"/>
    <w:rsid w:val="009C0CA9"/>
    <w:rsid w:val="009C2D94"/>
    <w:rsid w:val="009C3053"/>
    <w:rsid w:val="009C4D73"/>
    <w:rsid w:val="009C50BE"/>
    <w:rsid w:val="009C5670"/>
    <w:rsid w:val="009C67E6"/>
    <w:rsid w:val="009C693D"/>
    <w:rsid w:val="009C6B56"/>
    <w:rsid w:val="009D0E29"/>
    <w:rsid w:val="009D115D"/>
    <w:rsid w:val="009D1491"/>
    <w:rsid w:val="009D31EC"/>
    <w:rsid w:val="009D37D7"/>
    <w:rsid w:val="009D3819"/>
    <w:rsid w:val="009D3D3B"/>
    <w:rsid w:val="009D3FEB"/>
    <w:rsid w:val="009D4464"/>
    <w:rsid w:val="009D51BA"/>
    <w:rsid w:val="009D5B47"/>
    <w:rsid w:val="009D765B"/>
    <w:rsid w:val="009E1A7C"/>
    <w:rsid w:val="009E2AFC"/>
    <w:rsid w:val="009E3D30"/>
    <w:rsid w:val="009E62AB"/>
    <w:rsid w:val="009E7A10"/>
    <w:rsid w:val="009E7B88"/>
    <w:rsid w:val="009F1955"/>
    <w:rsid w:val="009F462B"/>
    <w:rsid w:val="009F6778"/>
    <w:rsid w:val="009F69EF"/>
    <w:rsid w:val="009F6C07"/>
    <w:rsid w:val="009F7582"/>
    <w:rsid w:val="00A00D73"/>
    <w:rsid w:val="00A0111D"/>
    <w:rsid w:val="00A0170D"/>
    <w:rsid w:val="00A0183B"/>
    <w:rsid w:val="00A02059"/>
    <w:rsid w:val="00A0272A"/>
    <w:rsid w:val="00A027F0"/>
    <w:rsid w:val="00A02852"/>
    <w:rsid w:val="00A02CB6"/>
    <w:rsid w:val="00A03557"/>
    <w:rsid w:val="00A03E53"/>
    <w:rsid w:val="00A03F84"/>
    <w:rsid w:val="00A040B0"/>
    <w:rsid w:val="00A04CD2"/>
    <w:rsid w:val="00A050DA"/>
    <w:rsid w:val="00A05776"/>
    <w:rsid w:val="00A05979"/>
    <w:rsid w:val="00A064B7"/>
    <w:rsid w:val="00A10393"/>
    <w:rsid w:val="00A10AF7"/>
    <w:rsid w:val="00A111CA"/>
    <w:rsid w:val="00A1168F"/>
    <w:rsid w:val="00A12126"/>
    <w:rsid w:val="00A12860"/>
    <w:rsid w:val="00A12F9B"/>
    <w:rsid w:val="00A13962"/>
    <w:rsid w:val="00A13F89"/>
    <w:rsid w:val="00A14656"/>
    <w:rsid w:val="00A14827"/>
    <w:rsid w:val="00A14880"/>
    <w:rsid w:val="00A2021D"/>
    <w:rsid w:val="00A20997"/>
    <w:rsid w:val="00A20E9C"/>
    <w:rsid w:val="00A2119E"/>
    <w:rsid w:val="00A21755"/>
    <w:rsid w:val="00A222AE"/>
    <w:rsid w:val="00A224FE"/>
    <w:rsid w:val="00A22946"/>
    <w:rsid w:val="00A2359D"/>
    <w:rsid w:val="00A25503"/>
    <w:rsid w:val="00A26A49"/>
    <w:rsid w:val="00A277CC"/>
    <w:rsid w:val="00A3055D"/>
    <w:rsid w:val="00A305CB"/>
    <w:rsid w:val="00A30E5F"/>
    <w:rsid w:val="00A311A1"/>
    <w:rsid w:val="00A317B8"/>
    <w:rsid w:val="00A31FAA"/>
    <w:rsid w:val="00A323C4"/>
    <w:rsid w:val="00A323FC"/>
    <w:rsid w:val="00A338D8"/>
    <w:rsid w:val="00A351C7"/>
    <w:rsid w:val="00A36F37"/>
    <w:rsid w:val="00A401AE"/>
    <w:rsid w:val="00A40E94"/>
    <w:rsid w:val="00A40F4E"/>
    <w:rsid w:val="00A4181F"/>
    <w:rsid w:val="00A41B88"/>
    <w:rsid w:val="00A4394E"/>
    <w:rsid w:val="00A43C79"/>
    <w:rsid w:val="00A444B4"/>
    <w:rsid w:val="00A44EE0"/>
    <w:rsid w:val="00A45B75"/>
    <w:rsid w:val="00A46625"/>
    <w:rsid w:val="00A50375"/>
    <w:rsid w:val="00A507DC"/>
    <w:rsid w:val="00A512F3"/>
    <w:rsid w:val="00A51C3F"/>
    <w:rsid w:val="00A52E76"/>
    <w:rsid w:val="00A53355"/>
    <w:rsid w:val="00A543AB"/>
    <w:rsid w:val="00A55DD4"/>
    <w:rsid w:val="00A56169"/>
    <w:rsid w:val="00A5619D"/>
    <w:rsid w:val="00A562AF"/>
    <w:rsid w:val="00A56894"/>
    <w:rsid w:val="00A56F34"/>
    <w:rsid w:val="00A573DE"/>
    <w:rsid w:val="00A57483"/>
    <w:rsid w:val="00A57F4F"/>
    <w:rsid w:val="00A608FE"/>
    <w:rsid w:val="00A61F9C"/>
    <w:rsid w:val="00A6246F"/>
    <w:rsid w:val="00A6282A"/>
    <w:rsid w:val="00A62EC4"/>
    <w:rsid w:val="00A63B48"/>
    <w:rsid w:val="00A641BE"/>
    <w:rsid w:val="00A644F7"/>
    <w:rsid w:val="00A646F6"/>
    <w:rsid w:val="00A64952"/>
    <w:rsid w:val="00A64AC2"/>
    <w:rsid w:val="00A654FA"/>
    <w:rsid w:val="00A65B29"/>
    <w:rsid w:val="00A6652C"/>
    <w:rsid w:val="00A672EA"/>
    <w:rsid w:val="00A6746A"/>
    <w:rsid w:val="00A67C8C"/>
    <w:rsid w:val="00A70102"/>
    <w:rsid w:val="00A708BF"/>
    <w:rsid w:val="00A7181F"/>
    <w:rsid w:val="00A71AC2"/>
    <w:rsid w:val="00A71D76"/>
    <w:rsid w:val="00A722DA"/>
    <w:rsid w:val="00A725F9"/>
    <w:rsid w:val="00A72A12"/>
    <w:rsid w:val="00A73BFD"/>
    <w:rsid w:val="00A746EC"/>
    <w:rsid w:val="00A74AFE"/>
    <w:rsid w:val="00A7519C"/>
    <w:rsid w:val="00A7551E"/>
    <w:rsid w:val="00A76557"/>
    <w:rsid w:val="00A76BBC"/>
    <w:rsid w:val="00A76FD6"/>
    <w:rsid w:val="00A7702F"/>
    <w:rsid w:val="00A8049D"/>
    <w:rsid w:val="00A81606"/>
    <w:rsid w:val="00A82710"/>
    <w:rsid w:val="00A830D3"/>
    <w:rsid w:val="00A8391B"/>
    <w:rsid w:val="00A87D47"/>
    <w:rsid w:val="00A909E2"/>
    <w:rsid w:val="00A915E3"/>
    <w:rsid w:val="00A91A83"/>
    <w:rsid w:val="00A91DCF"/>
    <w:rsid w:val="00A92B45"/>
    <w:rsid w:val="00A940AC"/>
    <w:rsid w:val="00A943E9"/>
    <w:rsid w:val="00A953F3"/>
    <w:rsid w:val="00A9561A"/>
    <w:rsid w:val="00A95F2F"/>
    <w:rsid w:val="00A96888"/>
    <w:rsid w:val="00A97433"/>
    <w:rsid w:val="00A97DB2"/>
    <w:rsid w:val="00AA071D"/>
    <w:rsid w:val="00AA0854"/>
    <w:rsid w:val="00AA08DE"/>
    <w:rsid w:val="00AA0E93"/>
    <w:rsid w:val="00AA1539"/>
    <w:rsid w:val="00AA1EF0"/>
    <w:rsid w:val="00AA23D9"/>
    <w:rsid w:val="00AA2437"/>
    <w:rsid w:val="00AA316B"/>
    <w:rsid w:val="00AA326C"/>
    <w:rsid w:val="00AA3F38"/>
    <w:rsid w:val="00AA3F3E"/>
    <w:rsid w:val="00AA4F69"/>
    <w:rsid w:val="00AA780A"/>
    <w:rsid w:val="00AB0C88"/>
    <w:rsid w:val="00AB1AC5"/>
    <w:rsid w:val="00AB2ABF"/>
    <w:rsid w:val="00AB319A"/>
    <w:rsid w:val="00AB38C8"/>
    <w:rsid w:val="00AB3F19"/>
    <w:rsid w:val="00AB5625"/>
    <w:rsid w:val="00AB57B8"/>
    <w:rsid w:val="00AB5A0F"/>
    <w:rsid w:val="00AB6230"/>
    <w:rsid w:val="00AB68E2"/>
    <w:rsid w:val="00AB7317"/>
    <w:rsid w:val="00AC016A"/>
    <w:rsid w:val="00AC089C"/>
    <w:rsid w:val="00AC1999"/>
    <w:rsid w:val="00AC2309"/>
    <w:rsid w:val="00AC44AA"/>
    <w:rsid w:val="00AC4DC8"/>
    <w:rsid w:val="00AC4E8A"/>
    <w:rsid w:val="00AD0587"/>
    <w:rsid w:val="00AD174C"/>
    <w:rsid w:val="00AD1ED8"/>
    <w:rsid w:val="00AD2A3A"/>
    <w:rsid w:val="00AD38FE"/>
    <w:rsid w:val="00AD3C3E"/>
    <w:rsid w:val="00AD43FB"/>
    <w:rsid w:val="00AD4828"/>
    <w:rsid w:val="00AD550F"/>
    <w:rsid w:val="00AD6DE0"/>
    <w:rsid w:val="00AD70FF"/>
    <w:rsid w:val="00AD743E"/>
    <w:rsid w:val="00AD77B9"/>
    <w:rsid w:val="00AD78FD"/>
    <w:rsid w:val="00AE0CCF"/>
    <w:rsid w:val="00AE0D5C"/>
    <w:rsid w:val="00AE2EEF"/>
    <w:rsid w:val="00AE3CDF"/>
    <w:rsid w:val="00AE441B"/>
    <w:rsid w:val="00AE4572"/>
    <w:rsid w:val="00AE5021"/>
    <w:rsid w:val="00AE601F"/>
    <w:rsid w:val="00AE625D"/>
    <w:rsid w:val="00AE66B7"/>
    <w:rsid w:val="00AE7C51"/>
    <w:rsid w:val="00AF03D4"/>
    <w:rsid w:val="00AF0424"/>
    <w:rsid w:val="00AF05D0"/>
    <w:rsid w:val="00AF2FB5"/>
    <w:rsid w:val="00AF3BCE"/>
    <w:rsid w:val="00AF3FE8"/>
    <w:rsid w:val="00AF414D"/>
    <w:rsid w:val="00AF459C"/>
    <w:rsid w:val="00AF48CF"/>
    <w:rsid w:val="00AF5ADF"/>
    <w:rsid w:val="00AF5D7B"/>
    <w:rsid w:val="00AF5F22"/>
    <w:rsid w:val="00AF74D3"/>
    <w:rsid w:val="00AF7559"/>
    <w:rsid w:val="00AF7699"/>
    <w:rsid w:val="00AF7A44"/>
    <w:rsid w:val="00B01784"/>
    <w:rsid w:val="00B02989"/>
    <w:rsid w:val="00B029C6"/>
    <w:rsid w:val="00B02F39"/>
    <w:rsid w:val="00B0480D"/>
    <w:rsid w:val="00B04990"/>
    <w:rsid w:val="00B05079"/>
    <w:rsid w:val="00B05270"/>
    <w:rsid w:val="00B05C58"/>
    <w:rsid w:val="00B06E61"/>
    <w:rsid w:val="00B1011B"/>
    <w:rsid w:val="00B1029D"/>
    <w:rsid w:val="00B104B5"/>
    <w:rsid w:val="00B1171E"/>
    <w:rsid w:val="00B13113"/>
    <w:rsid w:val="00B14539"/>
    <w:rsid w:val="00B15238"/>
    <w:rsid w:val="00B153F3"/>
    <w:rsid w:val="00B15A9B"/>
    <w:rsid w:val="00B15D08"/>
    <w:rsid w:val="00B16662"/>
    <w:rsid w:val="00B170A5"/>
    <w:rsid w:val="00B17135"/>
    <w:rsid w:val="00B17D18"/>
    <w:rsid w:val="00B2001C"/>
    <w:rsid w:val="00B2017E"/>
    <w:rsid w:val="00B21404"/>
    <w:rsid w:val="00B21628"/>
    <w:rsid w:val="00B21930"/>
    <w:rsid w:val="00B2315E"/>
    <w:rsid w:val="00B233E6"/>
    <w:rsid w:val="00B24887"/>
    <w:rsid w:val="00B24BEB"/>
    <w:rsid w:val="00B25698"/>
    <w:rsid w:val="00B25AF1"/>
    <w:rsid w:val="00B26412"/>
    <w:rsid w:val="00B27B50"/>
    <w:rsid w:val="00B30FA2"/>
    <w:rsid w:val="00B315EE"/>
    <w:rsid w:val="00B31D81"/>
    <w:rsid w:val="00B31E2F"/>
    <w:rsid w:val="00B31EE7"/>
    <w:rsid w:val="00B32C28"/>
    <w:rsid w:val="00B34083"/>
    <w:rsid w:val="00B341B6"/>
    <w:rsid w:val="00B342BA"/>
    <w:rsid w:val="00B34527"/>
    <w:rsid w:val="00B34F99"/>
    <w:rsid w:val="00B36C61"/>
    <w:rsid w:val="00B36EB7"/>
    <w:rsid w:val="00B37397"/>
    <w:rsid w:val="00B40785"/>
    <w:rsid w:val="00B4382C"/>
    <w:rsid w:val="00B45091"/>
    <w:rsid w:val="00B451AB"/>
    <w:rsid w:val="00B462D7"/>
    <w:rsid w:val="00B46778"/>
    <w:rsid w:val="00B46E6F"/>
    <w:rsid w:val="00B52151"/>
    <w:rsid w:val="00B521D3"/>
    <w:rsid w:val="00B52338"/>
    <w:rsid w:val="00B527FD"/>
    <w:rsid w:val="00B528E4"/>
    <w:rsid w:val="00B52CD4"/>
    <w:rsid w:val="00B558AB"/>
    <w:rsid w:val="00B560A1"/>
    <w:rsid w:val="00B57018"/>
    <w:rsid w:val="00B6185D"/>
    <w:rsid w:val="00B61E60"/>
    <w:rsid w:val="00B64501"/>
    <w:rsid w:val="00B646F2"/>
    <w:rsid w:val="00B64B7A"/>
    <w:rsid w:val="00B64DE8"/>
    <w:rsid w:val="00B65F25"/>
    <w:rsid w:val="00B660C5"/>
    <w:rsid w:val="00B6667A"/>
    <w:rsid w:val="00B666FC"/>
    <w:rsid w:val="00B66ADA"/>
    <w:rsid w:val="00B66AF0"/>
    <w:rsid w:val="00B66E34"/>
    <w:rsid w:val="00B677B9"/>
    <w:rsid w:val="00B67D2E"/>
    <w:rsid w:val="00B67D78"/>
    <w:rsid w:val="00B7027B"/>
    <w:rsid w:val="00B717F7"/>
    <w:rsid w:val="00B718A2"/>
    <w:rsid w:val="00B719BC"/>
    <w:rsid w:val="00B7216F"/>
    <w:rsid w:val="00B72ADA"/>
    <w:rsid w:val="00B737C9"/>
    <w:rsid w:val="00B73C57"/>
    <w:rsid w:val="00B74154"/>
    <w:rsid w:val="00B74A9E"/>
    <w:rsid w:val="00B756D0"/>
    <w:rsid w:val="00B76C65"/>
    <w:rsid w:val="00B7730F"/>
    <w:rsid w:val="00B778FF"/>
    <w:rsid w:val="00B813B8"/>
    <w:rsid w:val="00B8359A"/>
    <w:rsid w:val="00B83FB6"/>
    <w:rsid w:val="00B8458A"/>
    <w:rsid w:val="00B85000"/>
    <w:rsid w:val="00B8567F"/>
    <w:rsid w:val="00B863AE"/>
    <w:rsid w:val="00B86439"/>
    <w:rsid w:val="00B872E7"/>
    <w:rsid w:val="00B87EBE"/>
    <w:rsid w:val="00B905C5"/>
    <w:rsid w:val="00B90B9D"/>
    <w:rsid w:val="00B90F22"/>
    <w:rsid w:val="00B912A0"/>
    <w:rsid w:val="00B917B8"/>
    <w:rsid w:val="00B91866"/>
    <w:rsid w:val="00B91E4C"/>
    <w:rsid w:val="00B91FE5"/>
    <w:rsid w:val="00B92B14"/>
    <w:rsid w:val="00B92C1F"/>
    <w:rsid w:val="00B931E9"/>
    <w:rsid w:val="00B93451"/>
    <w:rsid w:val="00B934A4"/>
    <w:rsid w:val="00B93C27"/>
    <w:rsid w:val="00B943AA"/>
    <w:rsid w:val="00B9493A"/>
    <w:rsid w:val="00B95631"/>
    <w:rsid w:val="00B95B78"/>
    <w:rsid w:val="00B960D1"/>
    <w:rsid w:val="00B96162"/>
    <w:rsid w:val="00B96670"/>
    <w:rsid w:val="00B96E27"/>
    <w:rsid w:val="00BA0494"/>
    <w:rsid w:val="00BA0B38"/>
    <w:rsid w:val="00BA0C03"/>
    <w:rsid w:val="00BA2095"/>
    <w:rsid w:val="00BA2207"/>
    <w:rsid w:val="00BA22A6"/>
    <w:rsid w:val="00BA25CC"/>
    <w:rsid w:val="00BA2B86"/>
    <w:rsid w:val="00BA442C"/>
    <w:rsid w:val="00BA4541"/>
    <w:rsid w:val="00BA463F"/>
    <w:rsid w:val="00BA4CB4"/>
    <w:rsid w:val="00BA5176"/>
    <w:rsid w:val="00BA51CE"/>
    <w:rsid w:val="00BA5C72"/>
    <w:rsid w:val="00BA61DE"/>
    <w:rsid w:val="00BA63E5"/>
    <w:rsid w:val="00BA6543"/>
    <w:rsid w:val="00BB03B3"/>
    <w:rsid w:val="00BB0587"/>
    <w:rsid w:val="00BB08DE"/>
    <w:rsid w:val="00BB0CBA"/>
    <w:rsid w:val="00BB122F"/>
    <w:rsid w:val="00BB1D86"/>
    <w:rsid w:val="00BB1DDA"/>
    <w:rsid w:val="00BB1E77"/>
    <w:rsid w:val="00BB27D2"/>
    <w:rsid w:val="00BB2BD5"/>
    <w:rsid w:val="00BB2C20"/>
    <w:rsid w:val="00BB3BD9"/>
    <w:rsid w:val="00BB43B7"/>
    <w:rsid w:val="00BB4A5E"/>
    <w:rsid w:val="00BB4C2D"/>
    <w:rsid w:val="00BB4FE9"/>
    <w:rsid w:val="00BB51C7"/>
    <w:rsid w:val="00BB5B4F"/>
    <w:rsid w:val="00BB61CC"/>
    <w:rsid w:val="00BC0300"/>
    <w:rsid w:val="00BC0E6D"/>
    <w:rsid w:val="00BC18F1"/>
    <w:rsid w:val="00BC5548"/>
    <w:rsid w:val="00BC557E"/>
    <w:rsid w:val="00BC5700"/>
    <w:rsid w:val="00BC5836"/>
    <w:rsid w:val="00BC641C"/>
    <w:rsid w:val="00BC74A4"/>
    <w:rsid w:val="00BC7A96"/>
    <w:rsid w:val="00BC7F3E"/>
    <w:rsid w:val="00BD0289"/>
    <w:rsid w:val="00BD0A35"/>
    <w:rsid w:val="00BD1096"/>
    <w:rsid w:val="00BD1326"/>
    <w:rsid w:val="00BD2BD3"/>
    <w:rsid w:val="00BD483B"/>
    <w:rsid w:val="00BD5BEF"/>
    <w:rsid w:val="00BD6119"/>
    <w:rsid w:val="00BD67FE"/>
    <w:rsid w:val="00BD7BE6"/>
    <w:rsid w:val="00BD7FA6"/>
    <w:rsid w:val="00BE02C4"/>
    <w:rsid w:val="00BE05B0"/>
    <w:rsid w:val="00BE1433"/>
    <w:rsid w:val="00BE1F59"/>
    <w:rsid w:val="00BE215D"/>
    <w:rsid w:val="00BE25B3"/>
    <w:rsid w:val="00BE25DD"/>
    <w:rsid w:val="00BE32AA"/>
    <w:rsid w:val="00BE3636"/>
    <w:rsid w:val="00BE3662"/>
    <w:rsid w:val="00BE3F72"/>
    <w:rsid w:val="00BE4562"/>
    <w:rsid w:val="00BE74F7"/>
    <w:rsid w:val="00BF0917"/>
    <w:rsid w:val="00BF0B66"/>
    <w:rsid w:val="00BF1C70"/>
    <w:rsid w:val="00BF285E"/>
    <w:rsid w:val="00BF2F61"/>
    <w:rsid w:val="00BF3316"/>
    <w:rsid w:val="00BF4606"/>
    <w:rsid w:val="00BF4E09"/>
    <w:rsid w:val="00BF4FA5"/>
    <w:rsid w:val="00BF53F0"/>
    <w:rsid w:val="00BF7D9E"/>
    <w:rsid w:val="00C0076F"/>
    <w:rsid w:val="00C00EE5"/>
    <w:rsid w:val="00C01E10"/>
    <w:rsid w:val="00C029D0"/>
    <w:rsid w:val="00C03F5E"/>
    <w:rsid w:val="00C0425A"/>
    <w:rsid w:val="00C047F3"/>
    <w:rsid w:val="00C04D08"/>
    <w:rsid w:val="00C04E6E"/>
    <w:rsid w:val="00C06E01"/>
    <w:rsid w:val="00C102D2"/>
    <w:rsid w:val="00C105B9"/>
    <w:rsid w:val="00C10647"/>
    <w:rsid w:val="00C10A8A"/>
    <w:rsid w:val="00C10DBD"/>
    <w:rsid w:val="00C11023"/>
    <w:rsid w:val="00C11FBA"/>
    <w:rsid w:val="00C129D4"/>
    <w:rsid w:val="00C12C0D"/>
    <w:rsid w:val="00C12E7B"/>
    <w:rsid w:val="00C13102"/>
    <w:rsid w:val="00C133E3"/>
    <w:rsid w:val="00C13C2B"/>
    <w:rsid w:val="00C148A4"/>
    <w:rsid w:val="00C14A83"/>
    <w:rsid w:val="00C14C51"/>
    <w:rsid w:val="00C15A93"/>
    <w:rsid w:val="00C16240"/>
    <w:rsid w:val="00C162D3"/>
    <w:rsid w:val="00C16604"/>
    <w:rsid w:val="00C170D3"/>
    <w:rsid w:val="00C17440"/>
    <w:rsid w:val="00C17D92"/>
    <w:rsid w:val="00C20235"/>
    <w:rsid w:val="00C203ED"/>
    <w:rsid w:val="00C21B06"/>
    <w:rsid w:val="00C227A4"/>
    <w:rsid w:val="00C22CD1"/>
    <w:rsid w:val="00C233BA"/>
    <w:rsid w:val="00C237B3"/>
    <w:rsid w:val="00C24DAD"/>
    <w:rsid w:val="00C26E8C"/>
    <w:rsid w:val="00C27548"/>
    <w:rsid w:val="00C32373"/>
    <w:rsid w:val="00C32384"/>
    <w:rsid w:val="00C323B3"/>
    <w:rsid w:val="00C32FA9"/>
    <w:rsid w:val="00C338F2"/>
    <w:rsid w:val="00C343E1"/>
    <w:rsid w:val="00C34440"/>
    <w:rsid w:val="00C34604"/>
    <w:rsid w:val="00C361F1"/>
    <w:rsid w:val="00C367AB"/>
    <w:rsid w:val="00C370C9"/>
    <w:rsid w:val="00C372D1"/>
    <w:rsid w:val="00C37362"/>
    <w:rsid w:val="00C4166C"/>
    <w:rsid w:val="00C419CE"/>
    <w:rsid w:val="00C41A90"/>
    <w:rsid w:val="00C43328"/>
    <w:rsid w:val="00C44EDD"/>
    <w:rsid w:val="00C45178"/>
    <w:rsid w:val="00C4557C"/>
    <w:rsid w:val="00C45E3B"/>
    <w:rsid w:val="00C47916"/>
    <w:rsid w:val="00C47D89"/>
    <w:rsid w:val="00C50393"/>
    <w:rsid w:val="00C5092C"/>
    <w:rsid w:val="00C50D80"/>
    <w:rsid w:val="00C518A9"/>
    <w:rsid w:val="00C521EE"/>
    <w:rsid w:val="00C5391E"/>
    <w:rsid w:val="00C54BF6"/>
    <w:rsid w:val="00C558A2"/>
    <w:rsid w:val="00C5657D"/>
    <w:rsid w:val="00C565AD"/>
    <w:rsid w:val="00C56EDC"/>
    <w:rsid w:val="00C57A13"/>
    <w:rsid w:val="00C603F6"/>
    <w:rsid w:val="00C60448"/>
    <w:rsid w:val="00C605DE"/>
    <w:rsid w:val="00C60F2C"/>
    <w:rsid w:val="00C60F76"/>
    <w:rsid w:val="00C61267"/>
    <w:rsid w:val="00C61279"/>
    <w:rsid w:val="00C620F9"/>
    <w:rsid w:val="00C6235B"/>
    <w:rsid w:val="00C62AE3"/>
    <w:rsid w:val="00C63075"/>
    <w:rsid w:val="00C63F45"/>
    <w:rsid w:val="00C6457C"/>
    <w:rsid w:val="00C64E0D"/>
    <w:rsid w:val="00C65FF7"/>
    <w:rsid w:val="00C679BE"/>
    <w:rsid w:val="00C70A2F"/>
    <w:rsid w:val="00C711E0"/>
    <w:rsid w:val="00C71C2C"/>
    <w:rsid w:val="00C71E20"/>
    <w:rsid w:val="00C726BB"/>
    <w:rsid w:val="00C733AB"/>
    <w:rsid w:val="00C739CD"/>
    <w:rsid w:val="00C73A79"/>
    <w:rsid w:val="00C746F5"/>
    <w:rsid w:val="00C74F4A"/>
    <w:rsid w:val="00C75724"/>
    <w:rsid w:val="00C76170"/>
    <w:rsid w:val="00C76B34"/>
    <w:rsid w:val="00C76C38"/>
    <w:rsid w:val="00C81158"/>
    <w:rsid w:val="00C815A2"/>
    <w:rsid w:val="00C818FF"/>
    <w:rsid w:val="00C81CB3"/>
    <w:rsid w:val="00C81F4D"/>
    <w:rsid w:val="00C821D4"/>
    <w:rsid w:val="00C822A7"/>
    <w:rsid w:val="00C82A3F"/>
    <w:rsid w:val="00C82B05"/>
    <w:rsid w:val="00C8305E"/>
    <w:rsid w:val="00C83973"/>
    <w:rsid w:val="00C84FD0"/>
    <w:rsid w:val="00C85B12"/>
    <w:rsid w:val="00C860FF"/>
    <w:rsid w:val="00C862E1"/>
    <w:rsid w:val="00C864BB"/>
    <w:rsid w:val="00C9193D"/>
    <w:rsid w:val="00C920C9"/>
    <w:rsid w:val="00C932B2"/>
    <w:rsid w:val="00C939A4"/>
    <w:rsid w:val="00C946B7"/>
    <w:rsid w:val="00C94CD2"/>
    <w:rsid w:val="00C94D2F"/>
    <w:rsid w:val="00C959FB"/>
    <w:rsid w:val="00C96411"/>
    <w:rsid w:val="00C96737"/>
    <w:rsid w:val="00C97282"/>
    <w:rsid w:val="00C9750E"/>
    <w:rsid w:val="00CA0603"/>
    <w:rsid w:val="00CA1134"/>
    <w:rsid w:val="00CA1AF4"/>
    <w:rsid w:val="00CA201D"/>
    <w:rsid w:val="00CA294A"/>
    <w:rsid w:val="00CA321D"/>
    <w:rsid w:val="00CA361A"/>
    <w:rsid w:val="00CA3A50"/>
    <w:rsid w:val="00CA3ADF"/>
    <w:rsid w:val="00CA3B62"/>
    <w:rsid w:val="00CA3BA4"/>
    <w:rsid w:val="00CA5525"/>
    <w:rsid w:val="00CA5D0E"/>
    <w:rsid w:val="00CA6BC0"/>
    <w:rsid w:val="00CA6E4F"/>
    <w:rsid w:val="00CA7DD7"/>
    <w:rsid w:val="00CB044D"/>
    <w:rsid w:val="00CB0CF1"/>
    <w:rsid w:val="00CB1D76"/>
    <w:rsid w:val="00CB1E1C"/>
    <w:rsid w:val="00CB1F7D"/>
    <w:rsid w:val="00CB25D8"/>
    <w:rsid w:val="00CB2F70"/>
    <w:rsid w:val="00CB318D"/>
    <w:rsid w:val="00CB321E"/>
    <w:rsid w:val="00CB46A9"/>
    <w:rsid w:val="00CB4ACF"/>
    <w:rsid w:val="00CB5860"/>
    <w:rsid w:val="00CB7EB3"/>
    <w:rsid w:val="00CC1076"/>
    <w:rsid w:val="00CC17D5"/>
    <w:rsid w:val="00CC22D7"/>
    <w:rsid w:val="00CC27E4"/>
    <w:rsid w:val="00CC2AB0"/>
    <w:rsid w:val="00CC3016"/>
    <w:rsid w:val="00CC3239"/>
    <w:rsid w:val="00CC37B5"/>
    <w:rsid w:val="00CC3918"/>
    <w:rsid w:val="00CC4F3A"/>
    <w:rsid w:val="00CC53DB"/>
    <w:rsid w:val="00CC53DF"/>
    <w:rsid w:val="00CC7842"/>
    <w:rsid w:val="00CC7913"/>
    <w:rsid w:val="00CC7B37"/>
    <w:rsid w:val="00CD08AC"/>
    <w:rsid w:val="00CD0D88"/>
    <w:rsid w:val="00CD227D"/>
    <w:rsid w:val="00CD2308"/>
    <w:rsid w:val="00CD25C6"/>
    <w:rsid w:val="00CD3039"/>
    <w:rsid w:val="00CD336E"/>
    <w:rsid w:val="00CD4888"/>
    <w:rsid w:val="00CD5058"/>
    <w:rsid w:val="00CD5AB0"/>
    <w:rsid w:val="00CD7379"/>
    <w:rsid w:val="00CD7991"/>
    <w:rsid w:val="00CE0708"/>
    <w:rsid w:val="00CE0D33"/>
    <w:rsid w:val="00CE475D"/>
    <w:rsid w:val="00CE4DC0"/>
    <w:rsid w:val="00CE4F4F"/>
    <w:rsid w:val="00CE5192"/>
    <w:rsid w:val="00CE5596"/>
    <w:rsid w:val="00CE5E34"/>
    <w:rsid w:val="00CE6EE7"/>
    <w:rsid w:val="00CE75A8"/>
    <w:rsid w:val="00CE7BBD"/>
    <w:rsid w:val="00CF153A"/>
    <w:rsid w:val="00CF170E"/>
    <w:rsid w:val="00CF18FD"/>
    <w:rsid w:val="00CF1B29"/>
    <w:rsid w:val="00CF2A0D"/>
    <w:rsid w:val="00CF30A9"/>
    <w:rsid w:val="00CF37CD"/>
    <w:rsid w:val="00CF38D5"/>
    <w:rsid w:val="00CF3986"/>
    <w:rsid w:val="00CF3DBA"/>
    <w:rsid w:val="00CF545A"/>
    <w:rsid w:val="00CF55C4"/>
    <w:rsid w:val="00CF7095"/>
    <w:rsid w:val="00CF78CB"/>
    <w:rsid w:val="00D000CA"/>
    <w:rsid w:val="00D0067B"/>
    <w:rsid w:val="00D00863"/>
    <w:rsid w:val="00D02DD9"/>
    <w:rsid w:val="00D03450"/>
    <w:rsid w:val="00D03D4A"/>
    <w:rsid w:val="00D040E5"/>
    <w:rsid w:val="00D04BD6"/>
    <w:rsid w:val="00D0501B"/>
    <w:rsid w:val="00D0566A"/>
    <w:rsid w:val="00D057C6"/>
    <w:rsid w:val="00D062E7"/>
    <w:rsid w:val="00D06C6C"/>
    <w:rsid w:val="00D07487"/>
    <w:rsid w:val="00D102BA"/>
    <w:rsid w:val="00D124CD"/>
    <w:rsid w:val="00D12835"/>
    <w:rsid w:val="00D12F94"/>
    <w:rsid w:val="00D12FCC"/>
    <w:rsid w:val="00D14455"/>
    <w:rsid w:val="00D14D8F"/>
    <w:rsid w:val="00D1547B"/>
    <w:rsid w:val="00D15B7E"/>
    <w:rsid w:val="00D15CF9"/>
    <w:rsid w:val="00D166FC"/>
    <w:rsid w:val="00D16E61"/>
    <w:rsid w:val="00D17A06"/>
    <w:rsid w:val="00D20362"/>
    <w:rsid w:val="00D206DD"/>
    <w:rsid w:val="00D20A77"/>
    <w:rsid w:val="00D20BE2"/>
    <w:rsid w:val="00D21BB6"/>
    <w:rsid w:val="00D21E9E"/>
    <w:rsid w:val="00D2268E"/>
    <w:rsid w:val="00D2287B"/>
    <w:rsid w:val="00D237E4"/>
    <w:rsid w:val="00D23BFD"/>
    <w:rsid w:val="00D24999"/>
    <w:rsid w:val="00D2603F"/>
    <w:rsid w:val="00D26B66"/>
    <w:rsid w:val="00D26F7F"/>
    <w:rsid w:val="00D2704C"/>
    <w:rsid w:val="00D27350"/>
    <w:rsid w:val="00D2760A"/>
    <w:rsid w:val="00D31E1D"/>
    <w:rsid w:val="00D32105"/>
    <w:rsid w:val="00D338BC"/>
    <w:rsid w:val="00D343BB"/>
    <w:rsid w:val="00D34A1C"/>
    <w:rsid w:val="00D35549"/>
    <w:rsid w:val="00D355EB"/>
    <w:rsid w:val="00D3584E"/>
    <w:rsid w:val="00D3592F"/>
    <w:rsid w:val="00D376DD"/>
    <w:rsid w:val="00D40149"/>
    <w:rsid w:val="00D40450"/>
    <w:rsid w:val="00D41040"/>
    <w:rsid w:val="00D41DC5"/>
    <w:rsid w:val="00D42282"/>
    <w:rsid w:val="00D4304F"/>
    <w:rsid w:val="00D4341B"/>
    <w:rsid w:val="00D44663"/>
    <w:rsid w:val="00D44E5D"/>
    <w:rsid w:val="00D45693"/>
    <w:rsid w:val="00D4573E"/>
    <w:rsid w:val="00D45879"/>
    <w:rsid w:val="00D47346"/>
    <w:rsid w:val="00D475EE"/>
    <w:rsid w:val="00D50C3A"/>
    <w:rsid w:val="00D528AD"/>
    <w:rsid w:val="00D53082"/>
    <w:rsid w:val="00D530C9"/>
    <w:rsid w:val="00D53892"/>
    <w:rsid w:val="00D53CA9"/>
    <w:rsid w:val="00D549C9"/>
    <w:rsid w:val="00D54CAA"/>
    <w:rsid w:val="00D55C82"/>
    <w:rsid w:val="00D56987"/>
    <w:rsid w:val="00D575B7"/>
    <w:rsid w:val="00D57C88"/>
    <w:rsid w:val="00D6052F"/>
    <w:rsid w:val="00D60645"/>
    <w:rsid w:val="00D60AEF"/>
    <w:rsid w:val="00D640CD"/>
    <w:rsid w:val="00D64240"/>
    <w:rsid w:val="00D64400"/>
    <w:rsid w:val="00D64B90"/>
    <w:rsid w:val="00D6511F"/>
    <w:rsid w:val="00D65C6A"/>
    <w:rsid w:val="00D66565"/>
    <w:rsid w:val="00D676E6"/>
    <w:rsid w:val="00D70A17"/>
    <w:rsid w:val="00D70D36"/>
    <w:rsid w:val="00D7122B"/>
    <w:rsid w:val="00D718C1"/>
    <w:rsid w:val="00D7268C"/>
    <w:rsid w:val="00D74D49"/>
    <w:rsid w:val="00D756F1"/>
    <w:rsid w:val="00D75802"/>
    <w:rsid w:val="00D77A21"/>
    <w:rsid w:val="00D77EFF"/>
    <w:rsid w:val="00D80EFF"/>
    <w:rsid w:val="00D81192"/>
    <w:rsid w:val="00D81619"/>
    <w:rsid w:val="00D818C4"/>
    <w:rsid w:val="00D81B35"/>
    <w:rsid w:val="00D8216C"/>
    <w:rsid w:val="00D82F4C"/>
    <w:rsid w:val="00D840BB"/>
    <w:rsid w:val="00D845D5"/>
    <w:rsid w:val="00D84694"/>
    <w:rsid w:val="00D84757"/>
    <w:rsid w:val="00D849ED"/>
    <w:rsid w:val="00D84BFC"/>
    <w:rsid w:val="00D86CDF"/>
    <w:rsid w:val="00D90092"/>
    <w:rsid w:val="00D90B7B"/>
    <w:rsid w:val="00D91208"/>
    <w:rsid w:val="00D92CD7"/>
    <w:rsid w:val="00D93C30"/>
    <w:rsid w:val="00D94C7E"/>
    <w:rsid w:val="00D94FD1"/>
    <w:rsid w:val="00D95C3B"/>
    <w:rsid w:val="00D96B34"/>
    <w:rsid w:val="00D9725B"/>
    <w:rsid w:val="00D975AF"/>
    <w:rsid w:val="00DA0E4E"/>
    <w:rsid w:val="00DA0E54"/>
    <w:rsid w:val="00DA18C4"/>
    <w:rsid w:val="00DA2ECA"/>
    <w:rsid w:val="00DA401E"/>
    <w:rsid w:val="00DA504D"/>
    <w:rsid w:val="00DA6399"/>
    <w:rsid w:val="00DA6872"/>
    <w:rsid w:val="00DA77C1"/>
    <w:rsid w:val="00DB00EB"/>
    <w:rsid w:val="00DB08B5"/>
    <w:rsid w:val="00DB20DC"/>
    <w:rsid w:val="00DB210B"/>
    <w:rsid w:val="00DB2759"/>
    <w:rsid w:val="00DB2927"/>
    <w:rsid w:val="00DB34F1"/>
    <w:rsid w:val="00DB3575"/>
    <w:rsid w:val="00DB44DF"/>
    <w:rsid w:val="00DB598E"/>
    <w:rsid w:val="00DB5D68"/>
    <w:rsid w:val="00DB5DCF"/>
    <w:rsid w:val="00DB622E"/>
    <w:rsid w:val="00DB7048"/>
    <w:rsid w:val="00DB73D0"/>
    <w:rsid w:val="00DC0703"/>
    <w:rsid w:val="00DC0FB2"/>
    <w:rsid w:val="00DC2427"/>
    <w:rsid w:val="00DC2630"/>
    <w:rsid w:val="00DC4449"/>
    <w:rsid w:val="00DC48CE"/>
    <w:rsid w:val="00DC5301"/>
    <w:rsid w:val="00DC74AF"/>
    <w:rsid w:val="00DD05B1"/>
    <w:rsid w:val="00DD0D80"/>
    <w:rsid w:val="00DD1387"/>
    <w:rsid w:val="00DD197A"/>
    <w:rsid w:val="00DD330C"/>
    <w:rsid w:val="00DD3A1C"/>
    <w:rsid w:val="00DD3EF3"/>
    <w:rsid w:val="00DD413D"/>
    <w:rsid w:val="00DD507B"/>
    <w:rsid w:val="00DD5B22"/>
    <w:rsid w:val="00DD5B6A"/>
    <w:rsid w:val="00DD5D3C"/>
    <w:rsid w:val="00DD61E0"/>
    <w:rsid w:val="00DD7A46"/>
    <w:rsid w:val="00DD7E09"/>
    <w:rsid w:val="00DE07B6"/>
    <w:rsid w:val="00DE0B30"/>
    <w:rsid w:val="00DE0CBA"/>
    <w:rsid w:val="00DE13E3"/>
    <w:rsid w:val="00DE1C1F"/>
    <w:rsid w:val="00DE4F63"/>
    <w:rsid w:val="00DF079F"/>
    <w:rsid w:val="00DF240D"/>
    <w:rsid w:val="00DF2AAE"/>
    <w:rsid w:val="00DF2FF0"/>
    <w:rsid w:val="00DF3057"/>
    <w:rsid w:val="00DF31CA"/>
    <w:rsid w:val="00DF36A0"/>
    <w:rsid w:val="00DF4C1D"/>
    <w:rsid w:val="00DF58FC"/>
    <w:rsid w:val="00DF60B4"/>
    <w:rsid w:val="00DF7237"/>
    <w:rsid w:val="00E01D9C"/>
    <w:rsid w:val="00E03219"/>
    <w:rsid w:val="00E04F68"/>
    <w:rsid w:val="00E052E3"/>
    <w:rsid w:val="00E053C6"/>
    <w:rsid w:val="00E05EE7"/>
    <w:rsid w:val="00E06950"/>
    <w:rsid w:val="00E06B3B"/>
    <w:rsid w:val="00E06B60"/>
    <w:rsid w:val="00E06D98"/>
    <w:rsid w:val="00E06DB9"/>
    <w:rsid w:val="00E07429"/>
    <w:rsid w:val="00E07749"/>
    <w:rsid w:val="00E07B9E"/>
    <w:rsid w:val="00E11AB0"/>
    <w:rsid w:val="00E135CD"/>
    <w:rsid w:val="00E13E5C"/>
    <w:rsid w:val="00E1433F"/>
    <w:rsid w:val="00E14CCF"/>
    <w:rsid w:val="00E173D2"/>
    <w:rsid w:val="00E17423"/>
    <w:rsid w:val="00E17ABD"/>
    <w:rsid w:val="00E20095"/>
    <w:rsid w:val="00E202D8"/>
    <w:rsid w:val="00E20463"/>
    <w:rsid w:val="00E2101C"/>
    <w:rsid w:val="00E21388"/>
    <w:rsid w:val="00E22CDC"/>
    <w:rsid w:val="00E22E07"/>
    <w:rsid w:val="00E2301C"/>
    <w:rsid w:val="00E23F39"/>
    <w:rsid w:val="00E2461D"/>
    <w:rsid w:val="00E24881"/>
    <w:rsid w:val="00E24C85"/>
    <w:rsid w:val="00E25B83"/>
    <w:rsid w:val="00E266F0"/>
    <w:rsid w:val="00E30587"/>
    <w:rsid w:val="00E3058E"/>
    <w:rsid w:val="00E309BC"/>
    <w:rsid w:val="00E30CBA"/>
    <w:rsid w:val="00E31415"/>
    <w:rsid w:val="00E315F3"/>
    <w:rsid w:val="00E31CB0"/>
    <w:rsid w:val="00E323C8"/>
    <w:rsid w:val="00E3321F"/>
    <w:rsid w:val="00E33E0B"/>
    <w:rsid w:val="00E34235"/>
    <w:rsid w:val="00E34D3C"/>
    <w:rsid w:val="00E3508B"/>
    <w:rsid w:val="00E35B35"/>
    <w:rsid w:val="00E36899"/>
    <w:rsid w:val="00E36C3B"/>
    <w:rsid w:val="00E37AEA"/>
    <w:rsid w:val="00E37AF4"/>
    <w:rsid w:val="00E37E8A"/>
    <w:rsid w:val="00E40F85"/>
    <w:rsid w:val="00E421DC"/>
    <w:rsid w:val="00E42493"/>
    <w:rsid w:val="00E42A69"/>
    <w:rsid w:val="00E42E8E"/>
    <w:rsid w:val="00E43016"/>
    <w:rsid w:val="00E43C98"/>
    <w:rsid w:val="00E43EBA"/>
    <w:rsid w:val="00E445FB"/>
    <w:rsid w:val="00E44E37"/>
    <w:rsid w:val="00E466B9"/>
    <w:rsid w:val="00E46AE6"/>
    <w:rsid w:val="00E47261"/>
    <w:rsid w:val="00E50236"/>
    <w:rsid w:val="00E538B0"/>
    <w:rsid w:val="00E5408A"/>
    <w:rsid w:val="00E541FD"/>
    <w:rsid w:val="00E54C30"/>
    <w:rsid w:val="00E54C40"/>
    <w:rsid w:val="00E54E65"/>
    <w:rsid w:val="00E55665"/>
    <w:rsid w:val="00E558EC"/>
    <w:rsid w:val="00E56F76"/>
    <w:rsid w:val="00E57702"/>
    <w:rsid w:val="00E57885"/>
    <w:rsid w:val="00E6054C"/>
    <w:rsid w:val="00E608DA"/>
    <w:rsid w:val="00E6100A"/>
    <w:rsid w:val="00E6123A"/>
    <w:rsid w:val="00E61BEE"/>
    <w:rsid w:val="00E61CC6"/>
    <w:rsid w:val="00E62088"/>
    <w:rsid w:val="00E62604"/>
    <w:rsid w:val="00E62AAF"/>
    <w:rsid w:val="00E62EAE"/>
    <w:rsid w:val="00E6388D"/>
    <w:rsid w:val="00E63B63"/>
    <w:rsid w:val="00E63D58"/>
    <w:rsid w:val="00E64B0C"/>
    <w:rsid w:val="00E657C6"/>
    <w:rsid w:val="00E65CF3"/>
    <w:rsid w:val="00E66E2F"/>
    <w:rsid w:val="00E67EDC"/>
    <w:rsid w:val="00E703F9"/>
    <w:rsid w:val="00E70B29"/>
    <w:rsid w:val="00E712ED"/>
    <w:rsid w:val="00E713D2"/>
    <w:rsid w:val="00E7362E"/>
    <w:rsid w:val="00E73AD2"/>
    <w:rsid w:val="00E748BE"/>
    <w:rsid w:val="00E74E30"/>
    <w:rsid w:val="00E75B67"/>
    <w:rsid w:val="00E76C89"/>
    <w:rsid w:val="00E76E46"/>
    <w:rsid w:val="00E80442"/>
    <w:rsid w:val="00E8163D"/>
    <w:rsid w:val="00E82823"/>
    <w:rsid w:val="00E82DD1"/>
    <w:rsid w:val="00E83036"/>
    <w:rsid w:val="00E85C85"/>
    <w:rsid w:val="00E86371"/>
    <w:rsid w:val="00E86D15"/>
    <w:rsid w:val="00E877A7"/>
    <w:rsid w:val="00E901BC"/>
    <w:rsid w:val="00E902D0"/>
    <w:rsid w:val="00E90515"/>
    <w:rsid w:val="00E905E3"/>
    <w:rsid w:val="00E9072C"/>
    <w:rsid w:val="00E9148C"/>
    <w:rsid w:val="00E91986"/>
    <w:rsid w:val="00E91A72"/>
    <w:rsid w:val="00E92EE2"/>
    <w:rsid w:val="00E95411"/>
    <w:rsid w:val="00E95C0A"/>
    <w:rsid w:val="00E95DD4"/>
    <w:rsid w:val="00E95E0D"/>
    <w:rsid w:val="00E962BA"/>
    <w:rsid w:val="00E962C1"/>
    <w:rsid w:val="00E96B6E"/>
    <w:rsid w:val="00E973A1"/>
    <w:rsid w:val="00E974CD"/>
    <w:rsid w:val="00E976D2"/>
    <w:rsid w:val="00E97842"/>
    <w:rsid w:val="00E97AED"/>
    <w:rsid w:val="00E97EC8"/>
    <w:rsid w:val="00EA0758"/>
    <w:rsid w:val="00EA13E9"/>
    <w:rsid w:val="00EA1444"/>
    <w:rsid w:val="00EA1558"/>
    <w:rsid w:val="00EA187F"/>
    <w:rsid w:val="00EA1DA5"/>
    <w:rsid w:val="00EA251C"/>
    <w:rsid w:val="00EA29F6"/>
    <w:rsid w:val="00EA2E63"/>
    <w:rsid w:val="00EA2FB8"/>
    <w:rsid w:val="00EA3561"/>
    <w:rsid w:val="00EA4189"/>
    <w:rsid w:val="00EA5201"/>
    <w:rsid w:val="00EA5920"/>
    <w:rsid w:val="00EA6863"/>
    <w:rsid w:val="00EA6961"/>
    <w:rsid w:val="00EA7BDF"/>
    <w:rsid w:val="00EB0A4F"/>
    <w:rsid w:val="00EB0FD7"/>
    <w:rsid w:val="00EB101E"/>
    <w:rsid w:val="00EB21B3"/>
    <w:rsid w:val="00EB226C"/>
    <w:rsid w:val="00EB2716"/>
    <w:rsid w:val="00EB2C1D"/>
    <w:rsid w:val="00EB2D89"/>
    <w:rsid w:val="00EB319D"/>
    <w:rsid w:val="00EB3339"/>
    <w:rsid w:val="00EB3685"/>
    <w:rsid w:val="00EB3FDD"/>
    <w:rsid w:val="00EB40A3"/>
    <w:rsid w:val="00EB4E47"/>
    <w:rsid w:val="00EB548B"/>
    <w:rsid w:val="00EB6362"/>
    <w:rsid w:val="00EB65AF"/>
    <w:rsid w:val="00EB67FE"/>
    <w:rsid w:val="00EB6A2D"/>
    <w:rsid w:val="00EB6BF7"/>
    <w:rsid w:val="00EB6D3A"/>
    <w:rsid w:val="00EB751C"/>
    <w:rsid w:val="00EB7624"/>
    <w:rsid w:val="00EC04BD"/>
    <w:rsid w:val="00EC06B0"/>
    <w:rsid w:val="00EC08CA"/>
    <w:rsid w:val="00EC144B"/>
    <w:rsid w:val="00EC16CC"/>
    <w:rsid w:val="00EC2B0A"/>
    <w:rsid w:val="00EC33FC"/>
    <w:rsid w:val="00EC4CAB"/>
    <w:rsid w:val="00EC4CD8"/>
    <w:rsid w:val="00EC545E"/>
    <w:rsid w:val="00EC7241"/>
    <w:rsid w:val="00EC75CE"/>
    <w:rsid w:val="00ED0A31"/>
    <w:rsid w:val="00ED0ACB"/>
    <w:rsid w:val="00ED0FFB"/>
    <w:rsid w:val="00ED1D30"/>
    <w:rsid w:val="00ED1D97"/>
    <w:rsid w:val="00ED21C8"/>
    <w:rsid w:val="00ED2C8B"/>
    <w:rsid w:val="00ED3A85"/>
    <w:rsid w:val="00ED3B89"/>
    <w:rsid w:val="00ED3D1B"/>
    <w:rsid w:val="00ED4268"/>
    <w:rsid w:val="00ED555A"/>
    <w:rsid w:val="00ED6247"/>
    <w:rsid w:val="00ED65C5"/>
    <w:rsid w:val="00ED65EB"/>
    <w:rsid w:val="00ED797B"/>
    <w:rsid w:val="00EE084D"/>
    <w:rsid w:val="00EE0A0E"/>
    <w:rsid w:val="00EE19E5"/>
    <w:rsid w:val="00EE21F0"/>
    <w:rsid w:val="00EE2246"/>
    <w:rsid w:val="00EE2BB5"/>
    <w:rsid w:val="00EE2C00"/>
    <w:rsid w:val="00EE3AF6"/>
    <w:rsid w:val="00EE3C97"/>
    <w:rsid w:val="00EE463B"/>
    <w:rsid w:val="00EE4E27"/>
    <w:rsid w:val="00EE5129"/>
    <w:rsid w:val="00EE6294"/>
    <w:rsid w:val="00EE6376"/>
    <w:rsid w:val="00EE701B"/>
    <w:rsid w:val="00EE717B"/>
    <w:rsid w:val="00EE7528"/>
    <w:rsid w:val="00EE7D9E"/>
    <w:rsid w:val="00EF1116"/>
    <w:rsid w:val="00EF169B"/>
    <w:rsid w:val="00EF2158"/>
    <w:rsid w:val="00EF3998"/>
    <w:rsid w:val="00EF3CE8"/>
    <w:rsid w:val="00EF40F6"/>
    <w:rsid w:val="00EF513A"/>
    <w:rsid w:val="00EF5B59"/>
    <w:rsid w:val="00EF6AD1"/>
    <w:rsid w:val="00EF7201"/>
    <w:rsid w:val="00EF789F"/>
    <w:rsid w:val="00F001BB"/>
    <w:rsid w:val="00F013CB"/>
    <w:rsid w:val="00F01E16"/>
    <w:rsid w:val="00F02252"/>
    <w:rsid w:val="00F02B9E"/>
    <w:rsid w:val="00F02E99"/>
    <w:rsid w:val="00F03196"/>
    <w:rsid w:val="00F034BB"/>
    <w:rsid w:val="00F04751"/>
    <w:rsid w:val="00F047AB"/>
    <w:rsid w:val="00F04A76"/>
    <w:rsid w:val="00F06408"/>
    <w:rsid w:val="00F06EAD"/>
    <w:rsid w:val="00F07EC6"/>
    <w:rsid w:val="00F07F51"/>
    <w:rsid w:val="00F1023D"/>
    <w:rsid w:val="00F102CC"/>
    <w:rsid w:val="00F102EA"/>
    <w:rsid w:val="00F118A7"/>
    <w:rsid w:val="00F124E0"/>
    <w:rsid w:val="00F12762"/>
    <w:rsid w:val="00F12776"/>
    <w:rsid w:val="00F12E05"/>
    <w:rsid w:val="00F12E6E"/>
    <w:rsid w:val="00F1402B"/>
    <w:rsid w:val="00F14703"/>
    <w:rsid w:val="00F14BC9"/>
    <w:rsid w:val="00F1619D"/>
    <w:rsid w:val="00F16231"/>
    <w:rsid w:val="00F16788"/>
    <w:rsid w:val="00F17178"/>
    <w:rsid w:val="00F17420"/>
    <w:rsid w:val="00F17516"/>
    <w:rsid w:val="00F17C53"/>
    <w:rsid w:val="00F17E58"/>
    <w:rsid w:val="00F20146"/>
    <w:rsid w:val="00F2103B"/>
    <w:rsid w:val="00F21D51"/>
    <w:rsid w:val="00F2222F"/>
    <w:rsid w:val="00F2292F"/>
    <w:rsid w:val="00F22C32"/>
    <w:rsid w:val="00F23D88"/>
    <w:rsid w:val="00F24479"/>
    <w:rsid w:val="00F26151"/>
    <w:rsid w:val="00F26C74"/>
    <w:rsid w:val="00F27515"/>
    <w:rsid w:val="00F3067E"/>
    <w:rsid w:val="00F31280"/>
    <w:rsid w:val="00F31685"/>
    <w:rsid w:val="00F33765"/>
    <w:rsid w:val="00F33F64"/>
    <w:rsid w:val="00F3405A"/>
    <w:rsid w:val="00F34414"/>
    <w:rsid w:val="00F34B5B"/>
    <w:rsid w:val="00F34DF2"/>
    <w:rsid w:val="00F350CB"/>
    <w:rsid w:val="00F35C1B"/>
    <w:rsid w:val="00F37100"/>
    <w:rsid w:val="00F430BE"/>
    <w:rsid w:val="00F4490E"/>
    <w:rsid w:val="00F44B82"/>
    <w:rsid w:val="00F45BE6"/>
    <w:rsid w:val="00F512BD"/>
    <w:rsid w:val="00F5187F"/>
    <w:rsid w:val="00F5281B"/>
    <w:rsid w:val="00F52B2D"/>
    <w:rsid w:val="00F5323E"/>
    <w:rsid w:val="00F53430"/>
    <w:rsid w:val="00F540B5"/>
    <w:rsid w:val="00F542D4"/>
    <w:rsid w:val="00F5557D"/>
    <w:rsid w:val="00F55BE0"/>
    <w:rsid w:val="00F55C37"/>
    <w:rsid w:val="00F56414"/>
    <w:rsid w:val="00F56A53"/>
    <w:rsid w:val="00F574DF"/>
    <w:rsid w:val="00F61034"/>
    <w:rsid w:val="00F61110"/>
    <w:rsid w:val="00F612F5"/>
    <w:rsid w:val="00F62FB0"/>
    <w:rsid w:val="00F63749"/>
    <w:rsid w:val="00F63D0C"/>
    <w:rsid w:val="00F63FAD"/>
    <w:rsid w:val="00F64C74"/>
    <w:rsid w:val="00F64DE8"/>
    <w:rsid w:val="00F65559"/>
    <w:rsid w:val="00F6573A"/>
    <w:rsid w:val="00F66DCB"/>
    <w:rsid w:val="00F67DD9"/>
    <w:rsid w:val="00F700D2"/>
    <w:rsid w:val="00F70706"/>
    <w:rsid w:val="00F70755"/>
    <w:rsid w:val="00F70B71"/>
    <w:rsid w:val="00F71FCD"/>
    <w:rsid w:val="00F721B2"/>
    <w:rsid w:val="00F72BA2"/>
    <w:rsid w:val="00F7499C"/>
    <w:rsid w:val="00F74CED"/>
    <w:rsid w:val="00F76BC7"/>
    <w:rsid w:val="00F7736A"/>
    <w:rsid w:val="00F778E7"/>
    <w:rsid w:val="00F80490"/>
    <w:rsid w:val="00F80572"/>
    <w:rsid w:val="00F8057E"/>
    <w:rsid w:val="00F8087D"/>
    <w:rsid w:val="00F80DE2"/>
    <w:rsid w:val="00F8142C"/>
    <w:rsid w:val="00F81AC3"/>
    <w:rsid w:val="00F83944"/>
    <w:rsid w:val="00F84433"/>
    <w:rsid w:val="00F85E84"/>
    <w:rsid w:val="00F860BF"/>
    <w:rsid w:val="00F864E6"/>
    <w:rsid w:val="00F90774"/>
    <w:rsid w:val="00F90D62"/>
    <w:rsid w:val="00F9154E"/>
    <w:rsid w:val="00F9177F"/>
    <w:rsid w:val="00F92DA4"/>
    <w:rsid w:val="00F94B11"/>
    <w:rsid w:val="00F96608"/>
    <w:rsid w:val="00F97645"/>
    <w:rsid w:val="00FA2AAA"/>
    <w:rsid w:val="00FA3677"/>
    <w:rsid w:val="00FA39EB"/>
    <w:rsid w:val="00FA5539"/>
    <w:rsid w:val="00FA5659"/>
    <w:rsid w:val="00FA5CE6"/>
    <w:rsid w:val="00FA7099"/>
    <w:rsid w:val="00FA72B0"/>
    <w:rsid w:val="00FA74F4"/>
    <w:rsid w:val="00FA7CED"/>
    <w:rsid w:val="00FB0109"/>
    <w:rsid w:val="00FB0470"/>
    <w:rsid w:val="00FB0477"/>
    <w:rsid w:val="00FB1750"/>
    <w:rsid w:val="00FB2328"/>
    <w:rsid w:val="00FB25D7"/>
    <w:rsid w:val="00FB2A1A"/>
    <w:rsid w:val="00FB2CA8"/>
    <w:rsid w:val="00FB3D2B"/>
    <w:rsid w:val="00FB57CC"/>
    <w:rsid w:val="00FB6F43"/>
    <w:rsid w:val="00FB7673"/>
    <w:rsid w:val="00FB7ECB"/>
    <w:rsid w:val="00FC0E58"/>
    <w:rsid w:val="00FC17D9"/>
    <w:rsid w:val="00FC2511"/>
    <w:rsid w:val="00FC29AA"/>
    <w:rsid w:val="00FC47C4"/>
    <w:rsid w:val="00FC6ADE"/>
    <w:rsid w:val="00FC7061"/>
    <w:rsid w:val="00FC7366"/>
    <w:rsid w:val="00FC7651"/>
    <w:rsid w:val="00FC7F7A"/>
    <w:rsid w:val="00FD0A60"/>
    <w:rsid w:val="00FD0B6B"/>
    <w:rsid w:val="00FD2911"/>
    <w:rsid w:val="00FD29E5"/>
    <w:rsid w:val="00FD316C"/>
    <w:rsid w:val="00FD3B5B"/>
    <w:rsid w:val="00FD3FEF"/>
    <w:rsid w:val="00FD49D3"/>
    <w:rsid w:val="00FD4DDF"/>
    <w:rsid w:val="00FD5909"/>
    <w:rsid w:val="00FD5E43"/>
    <w:rsid w:val="00FD6729"/>
    <w:rsid w:val="00FD7047"/>
    <w:rsid w:val="00FD75B1"/>
    <w:rsid w:val="00FD785A"/>
    <w:rsid w:val="00FE04ED"/>
    <w:rsid w:val="00FE0E76"/>
    <w:rsid w:val="00FE1ECB"/>
    <w:rsid w:val="00FE2AD8"/>
    <w:rsid w:val="00FE3981"/>
    <w:rsid w:val="00FE406B"/>
    <w:rsid w:val="00FE58DA"/>
    <w:rsid w:val="00FE6942"/>
    <w:rsid w:val="00FE6A30"/>
    <w:rsid w:val="00FE7024"/>
    <w:rsid w:val="00FE708C"/>
    <w:rsid w:val="00FE71AF"/>
    <w:rsid w:val="00FE7760"/>
    <w:rsid w:val="00FE7E2E"/>
    <w:rsid w:val="00FF0B6E"/>
    <w:rsid w:val="00FF0E12"/>
    <w:rsid w:val="00FF0ECF"/>
    <w:rsid w:val="00FF1DA0"/>
    <w:rsid w:val="00FF2B0A"/>
    <w:rsid w:val="00FF3F28"/>
    <w:rsid w:val="00FF445B"/>
    <w:rsid w:val="00FF5D1C"/>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F337"/>
  <w15:chartTrackingRefBased/>
  <w15:docId w15:val="{56EF10D6-7D8F-4C94-9443-23CC9D8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5ED"/>
    <w:pPr>
      <w:spacing w:after="200" w:line="276" w:lineRule="auto"/>
    </w:pPr>
    <w:rPr>
      <w:sz w:val="22"/>
      <w:szCs w:val="22"/>
      <w:lang w:val="en-US" w:eastAsia="en-US"/>
    </w:rPr>
  </w:style>
  <w:style w:type="paragraph" w:styleId="1">
    <w:name w:val="heading 1"/>
    <w:basedOn w:val="a"/>
    <w:next w:val="a"/>
    <w:link w:val="1Char"/>
    <w:uiPriority w:val="9"/>
    <w:qFormat/>
    <w:rsid w:val="0043325D"/>
    <w:pPr>
      <w:keepNext/>
      <w:spacing w:before="240" w:after="60"/>
      <w:outlineLvl w:val="0"/>
    </w:pPr>
    <w:rPr>
      <w:rFonts w:ascii="Cambria" w:eastAsia="Times New Roman" w:hAnsi="Cambria"/>
      <w:b/>
      <w:bCs/>
      <w:kern w:val="32"/>
      <w:sz w:val="32"/>
      <w:szCs w:val="32"/>
    </w:rPr>
  </w:style>
  <w:style w:type="paragraph" w:styleId="2">
    <w:name w:val="heading 2"/>
    <w:basedOn w:val="a"/>
    <w:link w:val="2Char"/>
    <w:uiPriority w:val="9"/>
    <w:qFormat/>
    <w:rsid w:val="009C50B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30"/>
    <w:pPr>
      <w:tabs>
        <w:tab w:val="center" w:pos="4320"/>
        <w:tab w:val="right" w:pos="8640"/>
      </w:tabs>
      <w:spacing w:after="0" w:line="240" w:lineRule="auto"/>
    </w:pPr>
  </w:style>
  <w:style w:type="character" w:customStyle="1" w:styleId="Char">
    <w:name w:val="Κεφαλίδα Char"/>
    <w:basedOn w:val="a0"/>
    <w:link w:val="a3"/>
    <w:uiPriority w:val="99"/>
    <w:rsid w:val="00F53430"/>
  </w:style>
  <w:style w:type="paragraph" w:styleId="a4">
    <w:name w:val="footer"/>
    <w:basedOn w:val="a"/>
    <w:link w:val="Char0"/>
    <w:uiPriority w:val="99"/>
    <w:unhideWhenUsed/>
    <w:rsid w:val="00F53430"/>
    <w:pPr>
      <w:tabs>
        <w:tab w:val="center" w:pos="4320"/>
        <w:tab w:val="right" w:pos="8640"/>
      </w:tabs>
      <w:spacing w:after="0" w:line="240" w:lineRule="auto"/>
    </w:pPr>
  </w:style>
  <w:style w:type="character" w:customStyle="1" w:styleId="Char0">
    <w:name w:val="Υποσέλιδο Char"/>
    <w:basedOn w:val="a0"/>
    <w:link w:val="a4"/>
    <w:uiPriority w:val="99"/>
    <w:rsid w:val="00F53430"/>
  </w:style>
  <w:style w:type="paragraph" w:styleId="a5">
    <w:name w:val="Balloon Text"/>
    <w:basedOn w:val="a"/>
    <w:link w:val="Char1"/>
    <w:uiPriority w:val="99"/>
    <w:semiHidden/>
    <w:unhideWhenUsed/>
    <w:rsid w:val="00F53430"/>
    <w:pPr>
      <w:spacing w:after="0" w:line="240" w:lineRule="auto"/>
    </w:pPr>
    <w:rPr>
      <w:rFonts w:ascii="Tahoma" w:hAnsi="Tahoma"/>
      <w:sz w:val="16"/>
      <w:szCs w:val="16"/>
      <w:lang w:val="x-none" w:eastAsia="x-none"/>
    </w:rPr>
  </w:style>
  <w:style w:type="character" w:customStyle="1" w:styleId="Char1">
    <w:name w:val="Κείμενο πλαισίου Char"/>
    <w:link w:val="a5"/>
    <w:uiPriority w:val="99"/>
    <w:semiHidden/>
    <w:rsid w:val="00F53430"/>
    <w:rPr>
      <w:rFonts w:ascii="Tahoma" w:hAnsi="Tahoma" w:cs="Tahoma"/>
      <w:sz w:val="16"/>
      <w:szCs w:val="16"/>
    </w:rPr>
  </w:style>
  <w:style w:type="paragraph" w:customStyle="1" w:styleId="Default">
    <w:name w:val="Default"/>
    <w:rsid w:val="00F53430"/>
    <w:pPr>
      <w:autoSpaceDE w:val="0"/>
      <w:autoSpaceDN w:val="0"/>
      <w:adjustRightInd w:val="0"/>
    </w:pPr>
    <w:rPr>
      <w:rFonts w:ascii="Verdana" w:hAnsi="Verdana" w:cs="Verdana"/>
      <w:color w:val="000000"/>
      <w:sz w:val="24"/>
      <w:szCs w:val="24"/>
      <w:lang w:val="en-US" w:eastAsia="en-US"/>
    </w:rPr>
  </w:style>
  <w:style w:type="character" w:styleId="-">
    <w:name w:val="Hyperlink"/>
    <w:uiPriority w:val="99"/>
    <w:unhideWhenUsed/>
    <w:rsid w:val="00226372"/>
    <w:rPr>
      <w:color w:val="0000FF"/>
      <w:u w:val="single"/>
    </w:rPr>
  </w:style>
  <w:style w:type="character" w:styleId="a6">
    <w:name w:val="annotation reference"/>
    <w:uiPriority w:val="99"/>
    <w:semiHidden/>
    <w:unhideWhenUsed/>
    <w:rsid w:val="00AA326C"/>
    <w:rPr>
      <w:sz w:val="16"/>
      <w:szCs w:val="16"/>
    </w:rPr>
  </w:style>
  <w:style w:type="paragraph" w:styleId="a7">
    <w:name w:val="annotation text"/>
    <w:basedOn w:val="a"/>
    <w:link w:val="Char2"/>
    <w:uiPriority w:val="99"/>
    <w:semiHidden/>
    <w:unhideWhenUsed/>
    <w:rsid w:val="00AA326C"/>
    <w:rPr>
      <w:sz w:val="20"/>
      <w:szCs w:val="20"/>
    </w:rPr>
  </w:style>
  <w:style w:type="character" w:customStyle="1" w:styleId="Char2">
    <w:name w:val="Κείμενο σχολίου Char"/>
    <w:link w:val="a7"/>
    <w:uiPriority w:val="99"/>
    <w:semiHidden/>
    <w:rsid w:val="00AA326C"/>
    <w:rPr>
      <w:lang w:val="en-US" w:eastAsia="en-US"/>
    </w:rPr>
  </w:style>
  <w:style w:type="paragraph" w:styleId="a8">
    <w:name w:val="annotation subject"/>
    <w:basedOn w:val="a7"/>
    <w:next w:val="a7"/>
    <w:link w:val="Char3"/>
    <w:uiPriority w:val="99"/>
    <w:semiHidden/>
    <w:unhideWhenUsed/>
    <w:rsid w:val="00AA326C"/>
    <w:rPr>
      <w:b/>
      <w:bCs/>
    </w:rPr>
  </w:style>
  <w:style w:type="character" w:customStyle="1" w:styleId="Char3">
    <w:name w:val="Θέμα σχολίου Char"/>
    <w:link w:val="a8"/>
    <w:uiPriority w:val="99"/>
    <w:semiHidden/>
    <w:rsid w:val="00AA326C"/>
    <w:rPr>
      <w:b/>
      <w:bCs/>
      <w:lang w:val="en-US" w:eastAsia="en-US"/>
    </w:rPr>
  </w:style>
  <w:style w:type="paragraph" w:customStyle="1" w:styleId="2-61">
    <w:name w:val="Μεσαία σκίαση 2 - Έμφαση 61"/>
    <w:hidden/>
    <w:uiPriority w:val="99"/>
    <w:semiHidden/>
    <w:rsid w:val="00331296"/>
    <w:rPr>
      <w:sz w:val="22"/>
      <w:szCs w:val="22"/>
      <w:lang w:val="en-US" w:eastAsia="en-US"/>
    </w:rPr>
  </w:style>
  <w:style w:type="paragraph" w:styleId="Web">
    <w:name w:val="Normal (Web)"/>
    <w:basedOn w:val="a"/>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9">
    <w:name w:val="Strong"/>
    <w:uiPriority w:val="22"/>
    <w:qFormat/>
    <w:rsid w:val="00535223"/>
    <w:rPr>
      <w:b/>
      <w:bCs/>
    </w:rPr>
  </w:style>
  <w:style w:type="paragraph" w:styleId="aa">
    <w:name w:val="Plain Text"/>
    <w:basedOn w:val="a"/>
    <w:link w:val="Char4"/>
    <w:uiPriority w:val="99"/>
    <w:semiHidden/>
    <w:unhideWhenUsed/>
    <w:rsid w:val="00B528E4"/>
    <w:pPr>
      <w:spacing w:after="0" w:line="240" w:lineRule="auto"/>
    </w:pPr>
    <w:rPr>
      <w:szCs w:val="21"/>
      <w:lang w:val="x-none" w:eastAsia="x-none"/>
    </w:rPr>
  </w:style>
  <w:style w:type="character" w:customStyle="1" w:styleId="Char4">
    <w:name w:val="Απλό κείμενο Char"/>
    <w:link w:val="aa"/>
    <w:uiPriority w:val="99"/>
    <w:semiHidden/>
    <w:rsid w:val="00B528E4"/>
    <w:rPr>
      <w:rFonts w:cs="Consolas"/>
      <w:sz w:val="22"/>
      <w:szCs w:val="21"/>
    </w:rPr>
  </w:style>
  <w:style w:type="character" w:customStyle="1" w:styleId="apple-converted-space">
    <w:name w:val="apple-converted-space"/>
    <w:basedOn w:val="a0"/>
    <w:rsid w:val="00196E4A"/>
  </w:style>
  <w:style w:type="character" w:customStyle="1" w:styleId="2Char">
    <w:name w:val="Επικεφαλίδα 2 Char"/>
    <w:link w:val="2"/>
    <w:uiPriority w:val="9"/>
    <w:rsid w:val="009C50BE"/>
    <w:rPr>
      <w:rFonts w:ascii="Times New Roman" w:eastAsia="Times New Roman" w:hAnsi="Times New Roman"/>
      <w:b/>
      <w:bCs/>
      <w:sz w:val="36"/>
      <w:szCs w:val="36"/>
    </w:rPr>
  </w:style>
  <w:style w:type="character" w:customStyle="1" w:styleId="st">
    <w:name w:val="st"/>
    <w:rsid w:val="004C5645"/>
  </w:style>
  <w:style w:type="character" w:styleId="ab">
    <w:name w:val="Emphasis"/>
    <w:uiPriority w:val="20"/>
    <w:qFormat/>
    <w:rsid w:val="004C5645"/>
    <w:rPr>
      <w:i/>
      <w:iCs/>
    </w:rPr>
  </w:style>
  <w:style w:type="character" w:customStyle="1" w:styleId="1Char">
    <w:name w:val="Επικεφαλίδα 1 Char"/>
    <w:link w:val="1"/>
    <w:uiPriority w:val="9"/>
    <w:rsid w:val="0043325D"/>
    <w:rPr>
      <w:rFonts w:ascii="Cambria" w:eastAsia="Times New Roman" w:hAnsi="Cambria" w:cs="Times New Roman"/>
      <w:b/>
      <w:bCs/>
      <w:kern w:val="32"/>
      <w:sz w:val="32"/>
      <w:szCs w:val="32"/>
      <w:lang w:val="en-US" w:eastAsia="en-US"/>
    </w:rPr>
  </w:style>
  <w:style w:type="character" w:styleId="-0">
    <w:name w:val="FollowedHyperlink"/>
    <w:uiPriority w:val="99"/>
    <w:semiHidden/>
    <w:unhideWhenUsed/>
    <w:rsid w:val="008A43B3"/>
    <w:rPr>
      <w:color w:val="800080"/>
      <w:u w:val="single"/>
    </w:rPr>
  </w:style>
  <w:style w:type="paragraph" w:customStyle="1" w:styleId="1-21">
    <w:name w:val="Μεσαίο πλέγμα 1 - ΄Εμφαση 21"/>
    <w:basedOn w:val="a"/>
    <w:uiPriority w:val="34"/>
    <w:qFormat/>
    <w:rsid w:val="0085149C"/>
    <w:pPr>
      <w:spacing w:after="0" w:line="240" w:lineRule="auto"/>
      <w:ind w:left="720"/>
    </w:pPr>
    <w:rPr>
      <w:rFonts w:cs="Calibri"/>
      <w:lang w:val="el-GR"/>
    </w:rPr>
  </w:style>
  <w:style w:type="character" w:styleId="ac">
    <w:name w:val="Unresolved Mention"/>
    <w:uiPriority w:val="99"/>
    <w:semiHidden/>
    <w:unhideWhenUsed/>
    <w:rsid w:val="00E3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26758983">
      <w:bodyDiv w:val="1"/>
      <w:marLeft w:val="0"/>
      <w:marRight w:val="0"/>
      <w:marTop w:val="0"/>
      <w:marBottom w:val="0"/>
      <w:divBdr>
        <w:top w:val="none" w:sz="0" w:space="0" w:color="auto"/>
        <w:left w:val="none" w:sz="0" w:space="0" w:color="auto"/>
        <w:bottom w:val="none" w:sz="0" w:space="0" w:color="auto"/>
        <w:right w:val="none" w:sz="0" w:space="0" w:color="auto"/>
      </w:divBdr>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37891210">
      <w:bodyDiv w:val="1"/>
      <w:marLeft w:val="0"/>
      <w:marRight w:val="0"/>
      <w:marTop w:val="0"/>
      <w:marBottom w:val="0"/>
      <w:divBdr>
        <w:top w:val="none" w:sz="0" w:space="0" w:color="auto"/>
        <w:left w:val="none" w:sz="0" w:space="0" w:color="auto"/>
        <w:bottom w:val="none" w:sz="0" w:space="0" w:color="auto"/>
        <w:right w:val="none" w:sz="0" w:space="0" w:color="auto"/>
      </w:divBdr>
    </w:div>
    <w:div w:id="272789458">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53187428">
      <w:bodyDiv w:val="1"/>
      <w:marLeft w:val="0"/>
      <w:marRight w:val="0"/>
      <w:marTop w:val="0"/>
      <w:marBottom w:val="0"/>
      <w:divBdr>
        <w:top w:val="none" w:sz="0" w:space="0" w:color="auto"/>
        <w:left w:val="none" w:sz="0" w:space="0" w:color="auto"/>
        <w:bottom w:val="none" w:sz="0" w:space="0" w:color="auto"/>
        <w:right w:val="none" w:sz="0" w:space="0" w:color="auto"/>
      </w:divBdr>
    </w:div>
    <w:div w:id="404037825">
      <w:bodyDiv w:val="1"/>
      <w:marLeft w:val="0"/>
      <w:marRight w:val="0"/>
      <w:marTop w:val="0"/>
      <w:marBottom w:val="0"/>
      <w:divBdr>
        <w:top w:val="none" w:sz="0" w:space="0" w:color="auto"/>
        <w:left w:val="none" w:sz="0" w:space="0" w:color="auto"/>
        <w:bottom w:val="none" w:sz="0" w:space="0" w:color="auto"/>
        <w:right w:val="none" w:sz="0" w:space="0" w:color="auto"/>
      </w:divBdr>
    </w:div>
    <w:div w:id="436945817">
      <w:bodyDiv w:val="1"/>
      <w:marLeft w:val="0"/>
      <w:marRight w:val="0"/>
      <w:marTop w:val="0"/>
      <w:marBottom w:val="0"/>
      <w:divBdr>
        <w:top w:val="none" w:sz="0" w:space="0" w:color="auto"/>
        <w:left w:val="none" w:sz="0" w:space="0" w:color="auto"/>
        <w:bottom w:val="none" w:sz="0" w:space="0" w:color="auto"/>
        <w:right w:val="none" w:sz="0" w:space="0" w:color="auto"/>
      </w:divBdr>
    </w:div>
    <w:div w:id="437412666">
      <w:bodyDiv w:val="1"/>
      <w:marLeft w:val="0"/>
      <w:marRight w:val="0"/>
      <w:marTop w:val="0"/>
      <w:marBottom w:val="0"/>
      <w:divBdr>
        <w:top w:val="none" w:sz="0" w:space="0" w:color="auto"/>
        <w:left w:val="none" w:sz="0" w:space="0" w:color="auto"/>
        <w:bottom w:val="none" w:sz="0" w:space="0" w:color="auto"/>
        <w:right w:val="none" w:sz="0" w:space="0" w:color="auto"/>
      </w:divBdr>
    </w:div>
    <w:div w:id="505704411">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60017872">
      <w:bodyDiv w:val="1"/>
      <w:marLeft w:val="0"/>
      <w:marRight w:val="0"/>
      <w:marTop w:val="0"/>
      <w:marBottom w:val="0"/>
      <w:divBdr>
        <w:top w:val="none" w:sz="0" w:space="0" w:color="auto"/>
        <w:left w:val="none" w:sz="0" w:space="0" w:color="auto"/>
        <w:bottom w:val="none" w:sz="0" w:space="0" w:color="auto"/>
        <w:right w:val="none" w:sz="0" w:space="0" w:color="auto"/>
      </w:divBdr>
    </w:div>
    <w:div w:id="689376222">
      <w:bodyDiv w:val="1"/>
      <w:marLeft w:val="0"/>
      <w:marRight w:val="0"/>
      <w:marTop w:val="0"/>
      <w:marBottom w:val="0"/>
      <w:divBdr>
        <w:top w:val="none" w:sz="0" w:space="0" w:color="auto"/>
        <w:left w:val="none" w:sz="0" w:space="0" w:color="auto"/>
        <w:bottom w:val="none" w:sz="0" w:space="0" w:color="auto"/>
        <w:right w:val="none" w:sz="0" w:space="0" w:color="auto"/>
      </w:divBdr>
    </w:div>
    <w:div w:id="695468321">
      <w:bodyDiv w:val="1"/>
      <w:marLeft w:val="0"/>
      <w:marRight w:val="0"/>
      <w:marTop w:val="0"/>
      <w:marBottom w:val="0"/>
      <w:divBdr>
        <w:top w:val="none" w:sz="0" w:space="0" w:color="auto"/>
        <w:left w:val="none" w:sz="0" w:space="0" w:color="auto"/>
        <w:bottom w:val="none" w:sz="0" w:space="0" w:color="auto"/>
        <w:right w:val="none" w:sz="0" w:space="0" w:color="auto"/>
      </w:divBdr>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858733833">
      <w:bodyDiv w:val="1"/>
      <w:marLeft w:val="0"/>
      <w:marRight w:val="0"/>
      <w:marTop w:val="0"/>
      <w:marBottom w:val="0"/>
      <w:divBdr>
        <w:top w:val="none" w:sz="0" w:space="0" w:color="auto"/>
        <w:left w:val="none" w:sz="0" w:space="0" w:color="auto"/>
        <w:bottom w:val="none" w:sz="0" w:space="0" w:color="auto"/>
        <w:right w:val="none" w:sz="0" w:space="0" w:color="auto"/>
      </w:divBdr>
    </w:div>
    <w:div w:id="867794834">
      <w:bodyDiv w:val="1"/>
      <w:marLeft w:val="0"/>
      <w:marRight w:val="0"/>
      <w:marTop w:val="0"/>
      <w:marBottom w:val="0"/>
      <w:divBdr>
        <w:top w:val="none" w:sz="0" w:space="0" w:color="auto"/>
        <w:left w:val="none" w:sz="0" w:space="0" w:color="auto"/>
        <w:bottom w:val="none" w:sz="0" w:space="0" w:color="auto"/>
        <w:right w:val="none" w:sz="0" w:space="0" w:color="auto"/>
      </w:divBdr>
    </w:div>
    <w:div w:id="872965464">
      <w:bodyDiv w:val="1"/>
      <w:marLeft w:val="0"/>
      <w:marRight w:val="0"/>
      <w:marTop w:val="0"/>
      <w:marBottom w:val="0"/>
      <w:divBdr>
        <w:top w:val="none" w:sz="0" w:space="0" w:color="auto"/>
        <w:left w:val="none" w:sz="0" w:space="0" w:color="auto"/>
        <w:bottom w:val="none" w:sz="0" w:space="0" w:color="auto"/>
        <w:right w:val="none" w:sz="0" w:space="0" w:color="auto"/>
      </w:divBdr>
    </w:div>
    <w:div w:id="920259207">
      <w:bodyDiv w:val="1"/>
      <w:marLeft w:val="0"/>
      <w:marRight w:val="0"/>
      <w:marTop w:val="0"/>
      <w:marBottom w:val="0"/>
      <w:divBdr>
        <w:top w:val="none" w:sz="0" w:space="0" w:color="auto"/>
        <w:left w:val="none" w:sz="0" w:space="0" w:color="auto"/>
        <w:bottom w:val="none" w:sz="0" w:space="0" w:color="auto"/>
        <w:right w:val="none" w:sz="0" w:space="0" w:color="auto"/>
      </w:divBdr>
    </w:div>
    <w:div w:id="931006874">
      <w:bodyDiv w:val="1"/>
      <w:marLeft w:val="0"/>
      <w:marRight w:val="0"/>
      <w:marTop w:val="0"/>
      <w:marBottom w:val="0"/>
      <w:divBdr>
        <w:top w:val="none" w:sz="0" w:space="0" w:color="auto"/>
        <w:left w:val="none" w:sz="0" w:space="0" w:color="auto"/>
        <w:bottom w:val="none" w:sz="0" w:space="0" w:color="auto"/>
        <w:right w:val="none" w:sz="0" w:space="0" w:color="auto"/>
      </w:divBdr>
    </w:div>
    <w:div w:id="955408895">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1024751187">
      <w:bodyDiv w:val="1"/>
      <w:marLeft w:val="0"/>
      <w:marRight w:val="0"/>
      <w:marTop w:val="0"/>
      <w:marBottom w:val="0"/>
      <w:divBdr>
        <w:top w:val="none" w:sz="0" w:space="0" w:color="auto"/>
        <w:left w:val="none" w:sz="0" w:space="0" w:color="auto"/>
        <w:bottom w:val="none" w:sz="0" w:space="0" w:color="auto"/>
        <w:right w:val="none" w:sz="0" w:space="0" w:color="auto"/>
      </w:divBdr>
    </w:div>
    <w:div w:id="1033656460">
      <w:bodyDiv w:val="1"/>
      <w:marLeft w:val="0"/>
      <w:marRight w:val="0"/>
      <w:marTop w:val="0"/>
      <w:marBottom w:val="0"/>
      <w:divBdr>
        <w:top w:val="none" w:sz="0" w:space="0" w:color="auto"/>
        <w:left w:val="none" w:sz="0" w:space="0" w:color="auto"/>
        <w:bottom w:val="none" w:sz="0" w:space="0" w:color="auto"/>
        <w:right w:val="none" w:sz="0" w:space="0" w:color="auto"/>
      </w:divBdr>
    </w:div>
    <w:div w:id="1046678435">
      <w:bodyDiv w:val="1"/>
      <w:marLeft w:val="0"/>
      <w:marRight w:val="0"/>
      <w:marTop w:val="0"/>
      <w:marBottom w:val="0"/>
      <w:divBdr>
        <w:top w:val="none" w:sz="0" w:space="0" w:color="auto"/>
        <w:left w:val="none" w:sz="0" w:space="0" w:color="auto"/>
        <w:bottom w:val="none" w:sz="0" w:space="0" w:color="auto"/>
        <w:right w:val="none" w:sz="0" w:space="0" w:color="auto"/>
      </w:divBdr>
    </w:div>
    <w:div w:id="1073577667">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131900561">
      <w:bodyDiv w:val="1"/>
      <w:marLeft w:val="0"/>
      <w:marRight w:val="0"/>
      <w:marTop w:val="0"/>
      <w:marBottom w:val="0"/>
      <w:divBdr>
        <w:top w:val="none" w:sz="0" w:space="0" w:color="auto"/>
        <w:left w:val="none" w:sz="0" w:space="0" w:color="auto"/>
        <w:bottom w:val="none" w:sz="0" w:space="0" w:color="auto"/>
        <w:right w:val="none" w:sz="0" w:space="0" w:color="auto"/>
      </w:divBdr>
    </w:div>
    <w:div w:id="1146052428">
      <w:bodyDiv w:val="1"/>
      <w:marLeft w:val="0"/>
      <w:marRight w:val="0"/>
      <w:marTop w:val="0"/>
      <w:marBottom w:val="0"/>
      <w:divBdr>
        <w:top w:val="none" w:sz="0" w:space="0" w:color="auto"/>
        <w:left w:val="none" w:sz="0" w:space="0" w:color="auto"/>
        <w:bottom w:val="none" w:sz="0" w:space="0" w:color="auto"/>
        <w:right w:val="none" w:sz="0" w:space="0" w:color="auto"/>
      </w:divBdr>
    </w:div>
    <w:div w:id="1180777578">
      <w:bodyDiv w:val="1"/>
      <w:marLeft w:val="0"/>
      <w:marRight w:val="0"/>
      <w:marTop w:val="0"/>
      <w:marBottom w:val="0"/>
      <w:divBdr>
        <w:top w:val="none" w:sz="0" w:space="0" w:color="auto"/>
        <w:left w:val="none" w:sz="0" w:space="0" w:color="auto"/>
        <w:bottom w:val="none" w:sz="0" w:space="0" w:color="auto"/>
        <w:right w:val="none" w:sz="0" w:space="0" w:color="auto"/>
      </w:divBdr>
    </w:div>
    <w:div w:id="1218861788">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72665482">
      <w:bodyDiv w:val="1"/>
      <w:marLeft w:val="0"/>
      <w:marRight w:val="0"/>
      <w:marTop w:val="0"/>
      <w:marBottom w:val="0"/>
      <w:divBdr>
        <w:top w:val="none" w:sz="0" w:space="0" w:color="auto"/>
        <w:left w:val="none" w:sz="0" w:space="0" w:color="auto"/>
        <w:bottom w:val="none" w:sz="0" w:space="0" w:color="auto"/>
        <w:right w:val="none" w:sz="0" w:space="0" w:color="auto"/>
      </w:divBdr>
    </w:div>
    <w:div w:id="1279138363">
      <w:bodyDiv w:val="1"/>
      <w:marLeft w:val="0"/>
      <w:marRight w:val="0"/>
      <w:marTop w:val="0"/>
      <w:marBottom w:val="0"/>
      <w:divBdr>
        <w:top w:val="none" w:sz="0" w:space="0" w:color="auto"/>
        <w:left w:val="none" w:sz="0" w:space="0" w:color="auto"/>
        <w:bottom w:val="none" w:sz="0" w:space="0" w:color="auto"/>
        <w:right w:val="none" w:sz="0" w:space="0" w:color="auto"/>
      </w:divBdr>
    </w:div>
    <w:div w:id="1308558931">
      <w:bodyDiv w:val="1"/>
      <w:marLeft w:val="0"/>
      <w:marRight w:val="0"/>
      <w:marTop w:val="0"/>
      <w:marBottom w:val="0"/>
      <w:divBdr>
        <w:top w:val="none" w:sz="0" w:space="0" w:color="auto"/>
        <w:left w:val="none" w:sz="0" w:space="0" w:color="auto"/>
        <w:bottom w:val="none" w:sz="0" w:space="0" w:color="auto"/>
        <w:right w:val="none" w:sz="0" w:space="0" w:color="auto"/>
      </w:divBdr>
    </w:div>
    <w:div w:id="1317106762">
      <w:bodyDiv w:val="1"/>
      <w:marLeft w:val="0"/>
      <w:marRight w:val="0"/>
      <w:marTop w:val="0"/>
      <w:marBottom w:val="0"/>
      <w:divBdr>
        <w:top w:val="none" w:sz="0" w:space="0" w:color="auto"/>
        <w:left w:val="none" w:sz="0" w:space="0" w:color="auto"/>
        <w:bottom w:val="none" w:sz="0" w:space="0" w:color="auto"/>
        <w:right w:val="none" w:sz="0" w:space="0" w:color="auto"/>
      </w:divBdr>
    </w:div>
    <w:div w:id="1348673999">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5279002">
      <w:bodyDiv w:val="1"/>
      <w:marLeft w:val="0"/>
      <w:marRight w:val="0"/>
      <w:marTop w:val="0"/>
      <w:marBottom w:val="0"/>
      <w:divBdr>
        <w:top w:val="none" w:sz="0" w:space="0" w:color="auto"/>
        <w:left w:val="none" w:sz="0" w:space="0" w:color="auto"/>
        <w:bottom w:val="none" w:sz="0" w:space="0" w:color="auto"/>
        <w:right w:val="none" w:sz="0" w:space="0" w:color="auto"/>
      </w:divBdr>
    </w:div>
    <w:div w:id="1422337930">
      <w:bodyDiv w:val="1"/>
      <w:marLeft w:val="0"/>
      <w:marRight w:val="0"/>
      <w:marTop w:val="0"/>
      <w:marBottom w:val="0"/>
      <w:divBdr>
        <w:top w:val="none" w:sz="0" w:space="0" w:color="auto"/>
        <w:left w:val="none" w:sz="0" w:space="0" w:color="auto"/>
        <w:bottom w:val="none" w:sz="0" w:space="0" w:color="auto"/>
        <w:right w:val="none" w:sz="0" w:space="0" w:color="auto"/>
      </w:divBdr>
    </w:div>
    <w:div w:id="1446001547">
      <w:bodyDiv w:val="1"/>
      <w:marLeft w:val="0"/>
      <w:marRight w:val="0"/>
      <w:marTop w:val="0"/>
      <w:marBottom w:val="0"/>
      <w:divBdr>
        <w:top w:val="none" w:sz="0" w:space="0" w:color="auto"/>
        <w:left w:val="none" w:sz="0" w:space="0" w:color="auto"/>
        <w:bottom w:val="none" w:sz="0" w:space="0" w:color="auto"/>
        <w:right w:val="none" w:sz="0" w:space="0" w:color="auto"/>
      </w:divBdr>
    </w:div>
    <w:div w:id="1456102055">
      <w:bodyDiv w:val="1"/>
      <w:marLeft w:val="0"/>
      <w:marRight w:val="0"/>
      <w:marTop w:val="0"/>
      <w:marBottom w:val="0"/>
      <w:divBdr>
        <w:top w:val="none" w:sz="0" w:space="0" w:color="auto"/>
        <w:left w:val="none" w:sz="0" w:space="0" w:color="auto"/>
        <w:bottom w:val="none" w:sz="0" w:space="0" w:color="auto"/>
        <w:right w:val="none" w:sz="0" w:space="0" w:color="auto"/>
      </w:divBdr>
    </w:div>
    <w:div w:id="1463040266">
      <w:bodyDiv w:val="1"/>
      <w:marLeft w:val="0"/>
      <w:marRight w:val="0"/>
      <w:marTop w:val="0"/>
      <w:marBottom w:val="0"/>
      <w:divBdr>
        <w:top w:val="none" w:sz="0" w:space="0" w:color="auto"/>
        <w:left w:val="none" w:sz="0" w:space="0" w:color="auto"/>
        <w:bottom w:val="none" w:sz="0" w:space="0" w:color="auto"/>
        <w:right w:val="none" w:sz="0" w:space="0" w:color="auto"/>
      </w:divBdr>
    </w:div>
    <w:div w:id="1497918766">
      <w:bodyDiv w:val="1"/>
      <w:marLeft w:val="0"/>
      <w:marRight w:val="0"/>
      <w:marTop w:val="0"/>
      <w:marBottom w:val="0"/>
      <w:divBdr>
        <w:top w:val="none" w:sz="0" w:space="0" w:color="auto"/>
        <w:left w:val="none" w:sz="0" w:space="0" w:color="auto"/>
        <w:bottom w:val="none" w:sz="0" w:space="0" w:color="auto"/>
        <w:right w:val="none" w:sz="0" w:space="0" w:color="auto"/>
      </w:divBdr>
    </w:div>
    <w:div w:id="1508053360">
      <w:bodyDiv w:val="1"/>
      <w:marLeft w:val="0"/>
      <w:marRight w:val="0"/>
      <w:marTop w:val="0"/>
      <w:marBottom w:val="0"/>
      <w:divBdr>
        <w:top w:val="none" w:sz="0" w:space="0" w:color="auto"/>
        <w:left w:val="none" w:sz="0" w:space="0" w:color="auto"/>
        <w:bottom w:val="none" w:sz="0" w:space="0" w:color="auto"/>
        <w:right w:val="none" w:sz="0" w:space="0" w:color="auto"/>
      </w:divBdr>
    </w:div>
    <w:div w:id="1513109006">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8202304">
      <w:bodyDiv w:val="1"/>
      <w:marLeft w:val="0"/>
      <w:marRight w:val="0"/>
      <w:marTop w:val="0"/>
      <w:marBottom w:val="0"/>
      <w:divBdr>
        <w:top w:val="none" w:sz="0" w:space="0" w:color="auto"/>
        <w:left w:val="none" w:sz="0" w:space="0" w:color="auto"/>
        <w:bottom w:val="none" w:sz="0" w:space="0" w:color="auto"/>
        <w:right w:val="none" w:sz="0" w:space="0" w:color="auto"/>
      </w:divBdr>
    </w:div>
    <w:div w:id="1587105547">
      <w:bodyDiv w:val="1"/>
      <w:marLeft w:val="0"/>
      <w:marRight w:val="0"/>
      <w:marTop w:val="0"/>
      <w:marBottom w:val="0"/>
      <w:divBdr>
        <w:top w:val="none" w:sz="0" w:space="0" w:color="auto"/>
        <w:left w:val="none" w:sz="0" w:space="0" w:color="auto"/>
        <w:bottom w:val="none" w:sz="0" w:space="0" w:color="auto"/>
        <w:right w:val="none" w:sz="0" w:space="0" w:color="auto"/>
      </w:divBdr>
    </w:div>
    <w:div w:id="1624849993">
      <w:bodyDiv w:val="1"/>
      <w:marLeft w:val="0"/>
      <w:marRight w:val="0"/>
      <w:marTop w:val="0"/>
      <w:marBottom w:val="0"/>
      <w:divBdr>
        <w:top w:val="none" w:sz="0" w:space="0" w:color="auto"/>
        <w:left w:val="none" w:sz="0" w:space="0" w:color="auto"/>
        <w:bottom w:val="none" w:sz="0" w:space="0" w:color="auto"/>
        <w:right w:val="none" w:sz="0" w:space="0" w:color="auto"/>
      </w:divBdr>
    </w:div>
    <w:div w:id="1665862186">
      <w:bodyDiv w:val="1"/>
      <w:marLeft w:val="0"/>
      <w:marRight w:val="0"/>
      <w:marTop w:val="0"/>
      <w:marBottom w:val="0"/>
      <w:divBdr>
        <w:top w:val="none" w:sz="0" w:space="0" w:color="auto"/>
        <w:left w:val="none" w:sz="0" w:space="0" w:color="auto"/>
        <w:bottom w:val="none" w:sz="0" w:space="0" w:color="auto"/>
        <w:right w:val="none" w:sz="0" w:space="0" w:color="auto"/>
      </w:divBdr>
    </w:div>
    <w:div w:id="1667051355">
      <w:bodyDiv w:val="1"/>
      <w:marLeft w:val="0"/>
      <w:marRight w:val="0"/>
      <w:marTop w:val="0"/>
      <w:marBottom w:val="0"/>
      <w:divBdr>
        <w:top w:val="none" w:sz="0" w:space="0" w:color="auto"/>
        <w:left w:val="none" w:sz="0" w:space="0" w:color="auto"/>
        <w:bottom w:val="none" w:sz="0" w:space="0" w:color="auto"/>
        <w:right w:val="none" w:sz="0" w:space="0" w:color="auto"/>
      </w:divBdr>
    </w:div>
    <w:div w:id="168135084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812557480">
      <w:bodyDiv w:val="1"/>
      <w:marLeft w:val="0"/>
      <w:marRight w:val="0"/>
      <w:marTop w:val="0"/>
      <w:marBottom w:val="0"/>
      <w:divBdr>
        <w:top w:val="none" w:sz="0" w:space="0" w:color="auto"/>
        <w:left w:val="none" w:sz="0" w:space="0" w:color="auto"/>
        <w:bottom w:val="none" w:sz="0" w:space="0" w:color="auto"/>
        <w:right w:val="none" w:sz="0" w:space="0" w:color="auto"/>
      </w:divBdr>
    </w:div>
    <w:div w:id="1829898884">
      <w:bodyDiv w:val="1"/>
      <w:marLeft w:val="0"/>
      <w:marRight w:val="0"/>
      <w:marTop w:val="0"/>
      <w:marBottom w:val="0"/>
      <w:divBdr>
        <w:top w:val="none" w:sz="0" w:space="0" w:color="auto"/>
        <w:left w:val="none" w:sz="0" w:space="0" w:color="auto"/>
        <w:bottom w:val="none" w:sz="0" w:space="0" w:color="auto"/>
        <w:right w:val="none" w:sz="0" w:space="0" w:color="auto"/>
      </w:divBdr>
    </w:div>
    <w:div w:id="1843935715">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56965581">
      <w:bodyDiv w:val="1"/>
      <w:marLeft w:val="0"/>
      <w:marRight w:val="0"/>
      <w:marTop w:val="0"/>
      <w:marBottom w:val="0"/>
      <w:divBdr>
        <w:top w:val="none" w:sz="0" w:space="0" w:color="auto"/>
        <w:left w:val="none" w:sz="0" w:space="0" w:color="auto"/>
        <w:bottom w:val="none" w:sz="0" w:space="0" w:color="auto"/>
        <w:right w:val="none" w:sz="0" w:space="0" w:color="auto"/>
      </w:divBdr>
    </w:div>
    <w:div w:id="1900438736">
      <w:bodyDiv w:val="1"/>
      <w:marLeft w:val="0"/>
      <w:marRight w:val="0"/>
      <w:marTop w:val="0"/>
      <w:marBottom w:val="0"/>
      <w:divBdr>
        <w:top w:val="none" w:sz="0" w:space="0" w:color="auto"/>
        <w:left w:val="none" w:sz="0" w:space="0" w:color="auto"/>
        <w:bottom w:val="none" w:sz="0" w:space="0" w:color="auto"/>
        <w:right w:val="none" w:sz="0" w:space="0" w:color="auto"/>
      </w:divBdr>
    </w:div>
    <w:div w:id="1936941953">
      <w:bodyDiv w:val="1"/>
      <w:marLeft w:val="0"/>
      <w:marRight w:val="0"/>
      <w:marTop w:val="0"/>
      <w:marBottom w:val="0"/>
      <w:divBdr>
        <w:top w:val="none" w:sz="0" w:space="0" w:color="auto"/>
        <w:left w:val="none" w:sz="0" w:space="0" w:color="auto"/>
        <w:bottom w:val="none" w:sz="0" w:space="0" w:color="auto"/>
        <w:right w:val="none" w:sz="0" w:space="0" w:color="auto"/>
      </w:divBdr>
    </w:div>
    <w:div w:id="1995452436">
      <w:bodyDiv w:val="1"/>
      <w:marLeft w:val="0"/>
      <w:marRight w:val="0"/>
      <w:marTop w:val="0"/>
      <w:marBottom w:val="0"/>
      <w:divBdr>
        <w:top w:val="none" w:sz="0" w:space="0" w:color="auto"/>
        <w:left w:val="none" w:sz="0" w:space="0" w:color="auto"/>
        <w:bottom w:val="none" w:sz="0" w:space="0" w:color="auto"/>
        <w:right w:val="none" w:sz="0" w:space="0" w:color="auto"/>
      </w:divBdr>
    </w:div>
    <w:div w:id="2125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ntorini-experienc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ctivemedia.com.gr" TargetMode="External"/><Relationship Id="rId17" Type="http://schemas.openxmlformats.org/officeDocument/2006/relationships/hyperlink" Target="https://www.youtube.com/channel/UCGconq7q45TYim8qFg71XlA" TargetMode="External"/><Relationship Id="rId2" Type="http://schemas.openxmlformats.org/officeDocument/2006/relationships/numbering" Target="numbering.xml"/><Relationship Id="rId16" Type="http://schemas.openxmlformats.org/officeDocument/2006/relationships/hyperlink" Target="https://twitter.com/Sant_Experi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ctivemedia.com.gr" TargetMode="External"/><Relationship Id="rId5" Type="http://schemas.openxmlformats.org/officeDocument/2006/relationships/webSettings" Target="webSettings.xml"/><Relationship Id="rId15" Type="http://schemas.openxmlformats.org/officeDocument/2006/relationships/hyperlink" Target="https://www.instagram.com/santoriniexperience/" TargetMode="External"/><Relationship Id="rId10" Type="http://schemas.openxmlformats.org/officeDocument/2006/relationships/hyperlink" Target="http://www.santorini-experienc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FKyh6_hoL4g" TargetMode="External"/><Relationship Id="rId14" Type="http://schemas.openxmlformats.org/officeDocument/2006/relationships/hyperlink" Target="https://www.facebook.com/SantoriniExperien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15BD-8AD5-478F-B2C2-DC81E8D4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792</Words>
  <Characters>4278</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5060</CharactersWithSpaces>
  <SharedDoc>false</SharedDoc>
  <HLinks>
    <vt:vector size="60" baseType="variant">
      <vt:variant>
        <vt:i4>1245253</vt:i4>
      </vt:variant>
      <vt:variant>
        <vt:i4>27</vt:i4>
      </vt:variant>
      <vt:variant>
        <vt:i4>0</vt:i4>
      </vt:variant>
      <vt:variant>
        <vt:i4>5</vt:i4>
      </vt:variant>
      <vt:variant>
        <vt:lpwstr>https://www.youtube.com/channel/UCGconq7q45TYim8qFg71XlA</vt:lpwstr>
      </vt:variant>
      <vt:variant>
        <vt:lpwstr/>
      </vt:variant>
      <vt:variant>
        <vt:i4>7143437</vt:i4>
      </vt:variant>
      <vt:variant>
        <vt:i4>24</vt:i4>
      </vt:variant>
      <vt:variant>
        <vt:i4>0</vt:i4>
      </vt:variant>
      <vt:variant>
        <vt:i4>5</vt:i4>
      </vt:variant>
      <vt:variant>
        <vt:lpwstr>https://twitter.com/Sant_Experience</vt:lpwstr>
      </vt:variant>
      <vt:variant>
        <vt:lpwstr/>
      </vt:variant>
      <vt:variant>
        <vt:i4>8192039</vt:i4>
      </vt:variant>
      <vt:variant>
        <vt:i4>21</vt:i4>
      </vt:variant>
      <vt:variant>
        <vt:i4>0</vt:i4>
      </vt:variant>
      <vt:variant>
        <vt:i4>5</vt:i4>
      </vt:variant>
      <vt:variant>
        <vt:lpwstr>https://www.instagram.com/santoriniexperience/</vt:lpwstr>
      </vt:variant>
      <vt:variant>
        <vt:lpwstr/>
      </vt:variant>
      <vt:variant>
        <vt:i4>4915278</vt:i4>
      </vt:variant>
      <vt:variant>
        <vt:i4>18</vt:i4>
      </vt:variant>
      <vt:variant>
        <vt:i4>0</vt:i4>
      </vt:variant>
      <vt:variant>
        <vt:i4>5</vt:i4>
      </vt:variant>
      <vt:variant>
        <vt:lpwstr>https://www.facebook.com/SantoriniExperience</vt:lpwstr>
      </vt:variant>
      <vt:variant>
        <vt:lpwstr/>
      </vt:variant>
      <vt:variant>
        <vt:i4>5636101</vt:i4>
      </vt:variant>
      <vt:variant>
        <vt:i4>15</vt:i4>
      </vt:variant>
      <vt:variant>
        <vt:i4>0</vt:i4>
      </vt:variant>
      <vt:variant>
        <vt:i4>5</vt:i4>
      </vt:variant>
      <vt:variant>
        <vt:lpwstr>http://www.santorini-experience.com/</vt:lpwstr>
      </vt:variant>
      <vt:variant>
        <vt:lpwstr/>
      </vt:variant>
      <vt:variant>
        <vt:i4>2883674</vt:i4>
      </vt:variant>
      <vt:variant>
        <vt:i4>12</vt:i4>
      </vt:variant>
      <vt:variant>
        <vt:i4>0</vt:i4>
      </vt:variant>
      <vt:variant>
        <vt:i4>5</vt:i4>
      </vt:variant>
      <vt:variant>
        <vt:lpwstr>mailto:pr@activemedia.com.gr</vt:lpwstr>
      </vt:variant>
      <vt:variant>
        <vt:lpwstr/>
      </vt:variant>
      <vt:variant>
        <vt:i4>2883674</vt:i4>
      </vt:variant>
      <vt:variant>
        <vt:i4>9</vt:i4>
      </vt:variant>
      <vt:variant>
        <vt:i4>0</vt:i4>
      </vt:variant>
      <vt:variant>
        <vt:i4>5</vt:i4>
      </vt:variant>
      <vt:variant>
        <vt:lpwstr>mailto:pr@activemedia.com.gr</vt:lpwstr>
      </vt:variant>
      <vt:variant>
        <vt:lpwstr/>
      </vt:variant>
      <vt:variant>
        <vt:i4>5636101</vt:i4>
      </vt:variant>
      <vt:variant>
        <vt:i4>6</vt:i4>
      </vt:variant>
      <vt:variant>
        <vt:i4>0</vt:i4>
      </vt:variant>
      <vt:variant>
        <vt:i4>5</vt:i4>
      </vt:variant>
      <vt:variant>
        <vt:lpwstr>http://www.santorini-experience.com/</vt:lpwstr>
      </vt:variant>
      <vt:variant>
        <vt:lpwstr/>
      </vt:variant>
      <vt:variant>
        <vt:i4>4128893</vt:i4>
      </vt:variant>
      <vt:variant>
        <vt:i4>3</vt:i4>
      </vt:variant>
      <vt:variant>
        <vt:i4>0</vt:i4>
      </vt:variant>
      <vt:variant>
        <vt:i4>5</vt:i4>
      </vt:variant>
      <vt:variant>
        <vt:lpwstr>https://www.myrace.gr/event/2408/registrations.html</vt:lpwstr>
      </vt:variant>
      <vt:variant>
        <vt:lpwstr/>
      </vt:variant>
      <vt:variant>
        <vt:i4>5636167</vt:i4>
      </vt:variant>
      <vt:variant>
        <vt:i4>0</vt:i4>
      </vt:variant>
      <vt:variant>
        <vt:i4>0</vt:i4>
      </vt:variant>
      <vt:variant>
        <vt:i4>5</vt:i4>
      </vt:variant>
      <vt:variant>
        <vt:lpwstr>https://youtu.be/RCUb8aQe66o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Harris Linardos</cp:lastModifiedBy>
  <cp:revision>57</cp:revision>
  <cp:lastPrinted>2017-10-10T10:00:00Z</cp:lastPrinted>
  <dcterms:created xsi:type="dcterms:W3CDTF">2020-03-12T11:51:00Z</dcterms:created>
  <dcterms:modified xsi:type="dcterms:W3CDTF">2022-07-15T09:15:00Z</dcterms:modified>
</cp:coreProperties>
</file>